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</w:rPr>
        <w:t>Proposta</w:t>
      </w:r>
      <w:r>
        <w:rPr>
          <w:rStyle w:val="CharStyle8"/>
        </w:rPr>
        <w:t>: 0057/2024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</w:rPr>
        <w:t>Unidade</w:t>
      </w:r>
      <w:r>
        <w:rPr>
          <w:rStyle w:val="CharStyle8"/>
        </w:rPr>
        <w:t xml:space="preserve">: SECRETARIA DE </w:t>
      </w:r>
      <w:r>
        <w:rPr>
          <w:rStyle w:val="CharStyle8"/>
          <w:lang w:val="pt-PT" w:eastAsia="pt-PT" w:bidi="pt-PT"/>
        </w:rPr>
        <w:t xml:space="preserve">EDUCAÇÃO/OSCs. </w:t>
      </w:r>
      <w:r>
        <w:rPr>
          <w:rStyle w:val="CharStyle8"/>
        </w:rPr>
        <w:t>CRECHES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</w:rPr>
        <w:t>Entidade</w:t>
      </w:r>
      <w:r>
        <w:rPr>
          <w:rStyle w:val="CharStyle8"/>
        </w:rPr>
        <w:t xml:space="preserve">: IECE - </w:t>
      </w:r>
      <w:r>
        <w:rPr>
          <w:rStyle w:val="CharStyle8"/>
          <w:lang w:val="pt-PT" w:eastAsia="pt-PT" w:bidi="pt-PT"/>
        </w:rPr>
        <w:t xml:space="preserve">Instituição </w:t>
      </w:r>
      <w:r>
        <w:rPr>
          <w:rStyle w:val="CharStyle8"/>
        </w:rPr>
        <w:t>Educacional Cidadania e Esporte - II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</w:rPr>
        <w:t>Instrumento</w:t>
      </w:r>
      <w:r>
        <w:rPr>
          <w:rStyle w:val="CharStyle8"/>
        </w:rPr>
        <w:t xml:space="preserve">: TERMO DE </w:t>
      </w:r>
      <w:r>
        <w:rPr>
          <w:rStyle w:val="CharStyle8"/>
          <w:lang w:val="pt-PT" w:eastAsia="pt-PT" w:bidi="pt-PT"/>
        </w:rPr>
        <w:t xml:space="preserve">COLABORAÇÃO </w:t>
      </w:r>
      <w:r>
        <w:rPr>
          <w:rStyle w:val="CharStyle8"/>
        </w:rPr>
        <w:t>nº 224 - Ano: 2022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8"/>
          <w:b/>
          <w:bCs/>
        </w:rPr>
        <w:t xml:space="preserve">Aditivos: </w:t>
      </w:r>
      <w:r>
        <w:rPr>
          <w:rStyle w:val="CharStyle8"/>
        </w:rPr>
        <w:t>ADITAMENTO nº 03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8"/>
          <w:b/>
          <w:bCs/>
          <w:lang w:val="pt-PT" w:eastAsia="pt-PT" w:bidi="pt-PT"/>
        </w:rPr>
        <w:t xml:space="preserve">Período: </w:t>
      </w:r>
      <w:r>
        <w:rPr>
          <w:rStyle w:val="CharStyle8"/>
        </w:rPr>
        <w:t>01/01/2024 a 31/12/2024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Saldo anterior vinculado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114.747,52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114.747,52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Saldo Ano Anterior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Saldo </w:t>
            </w:r>
            <w:r>
              <w:rPr>
                <w:rStyle w:val="CharStyle11"/>
                <w:lang w:val="pt-PT" w:eastAsia="pt-PT" w:bidi="pt-PT"/>
              </w:rPr>
              <w:t xml:space="preserve">exercício </w:t>
            </w:r>
            <w:r>
              <w:rPr>
                <w:rStyle w:val="CharStyle11"/>
              </w:rPr>
              <w:t>anterior vinculado.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16.608,46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16.608,46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9.706,21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9.706,21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dez 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2.148,12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2.148,12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1.223,45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1.223,45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1.188,78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headerReference w:type="default" r:id="rId7"/>
          <w:footerReference w:type="default" r:id="rId8"/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6" name="Picut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52641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CRISTINA APARECIDA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VIEIRA SOARES LINO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463.088.938-89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Deise Cardoso de Souza CPF 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- 12/2023 pagamento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1.220,87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1.220,87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37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0.550000000000004pt;margin-top:-65.299999999999997pt;width:170.15000000000001pt;height:42.950000000000003pt;z-index:-125829375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38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240.95000000000002pt;margin-top:-58.800000000000004pt;width:115.2pt;height:30.949999999999999pt;z-index:-125829373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50538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Priscila Mariano Paulino CPF 428.246.008-37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1.355,39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1.355,39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SARA CRISTINA BRAZ </w:t>
            </w:r>
            <w:r>
              <w:rPr>
                <w:rStyle w:val="CharStyle11"/>
                <w:lang w:val="pt-PT" w:eastAsia="pt-PT" w:bidi="pt-PT"/>
              </w:rPr>
              <w:t xml:space="preserve">PANTALEÃO </w:t>
            </w:r>
            <w:r>
              <w:rPr>
                <w:rStyle w:val="CharStyle11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25597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STEFANY KERCHELIN DE MATOS CPF 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1.187,52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1.187,52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38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40.550000000000004pt;margin-top:-65.299999999999997pt;width:170.15000000000001pt;height:42.950000000000003pt;z-index:-125829371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38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240.95000000000002pt;margin-top:-58.800000000000004pt;width:115.2pt;height:30.949999999999999pt;z-index:-125829369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- 01/2024 NF-018657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Odontoprev S.A. CNPJ 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 Odontológico </w:t>
            </w:r>
            <w:r>
              <w:rPr>
                <w:rStyle w:val="CharStyle11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1.174,23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1.174,23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pagamento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IZABELLA QUERIDO MIGUELAO CPF 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- 01/2024 NF-018657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Odontoprev S.A. CNPJ 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 Odontológico </w:t>
            </w:r>
            <w:r>
              <w:rPr>
                <w:rStyle w:val="CharStyle11"/>
              </w:rPr>
              <w:t>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CORPORATIVA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Suprimentos de </w:t>
            </w:r>
            <w:r>
              <w:rPr>
                <w:rStyle w:val="CharStyle11"/>
                <w:lang w:val="pt-PT" w:eastAsia="pt-PT" w:bidi="pt-PT"/>
              </w:rPr>
              <w:t>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- 11/2023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Simone Lucas da Silva Marques CPF 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184,19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184,19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 pix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160941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CORPORATIVA LTDA CNPJ 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Suprimentos de </w:t>
            </w:r>
            <w:r>
              <w:rPr>
                <w:rStyle w:val="CharStyle11"/>
                <w:lang w:val="pt-PT" w:eastAsia="pt-PT" w:bidi="pt-PT"/>
              </w:rPr>
              <w:t>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- 01/2024 NF- 315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ROGER FERREIRA CHAGAS 39084273800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22.324.604/0001-26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Bens da Unidade Escolar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38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5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40.550000000000004pt;margin-top:-65.299999999999997pt;width:170.15000000000001pt;height:42.950000000000003pt;z-index:-12582936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38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240.95000000000002pt;margin-top:-58.800000000000004pt;width:115.2pt;height:30.949999999999999pt;z-index:-12582936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- 1311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Engenheiro de </w:t>
            </w:r>
            <w:r>
              <w:rPr>
                <w:rStyle w:val="CharStyle11"/>
                <w:lang w:val="pt-PT" w:eastAsia="pt-PT" w:bidi="pt-PT"/>
              </w:rPr>
              <w:t xml:space="preserve">Segurança </w:t>
            </w:r>
            <w:r>
              <w:rPr>
                <w:rStyle w:val="CharStyle11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- 4536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NF-51067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514,08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514,08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- 01/2024 NF-31269918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2.408,12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2.408,12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- 01/2024 NF- 5031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- 01/2024 NF-00000124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39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40.550000000000004pt;margin-top:-65.299999999999997pt;width:170.15000000000001pt;height:42.950000000000003pt;z-index:-125829363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39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2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240.95000000000002pt;margin-top:-58.800000000000004pt;width:115.2pt;height:30.949999999999999pt;z-index:-125829361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1.745,24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1.745,24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1.754,58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1.754,58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2.224,00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2.224,00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3.280,02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3.280,02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NF-00041235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TAGUS-TEC SERVICOS TECNOLOGICOS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- 768872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DP assessoria administrativa CNPJ 15.285.501/0001-39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- 12/23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5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- PIX - ENVIADO - 26/01 12:37 JOAO VITOR DO NASCIMEN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ADIANTAMEN TO (1349748)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144931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506689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 pix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Extrato/Tarifa - ESTORNO ACERTO-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(1349751)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210928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 xml:space="preserve">- PIX-ENVIO DEVOLVIDO - 28/01 11:26 </w:t>
            </w:r>
            <w:r>
              <w:rPr>
                <w:rStyle w:val="CharStyle11"/>
                <w:lang w:val="pt-PT" w:eastAsia="pt-PT" w:bidi="pt-PT"/>
              </w:rPr>
              <w:t xml:space="preserve">DEVOLUÇÃO </w:t>
            </w:r>
            <w:r>
              <w:rPr>
                <w:rStyle w:val="CharStyle11"/>
              </w:rPr>
              <w:t>ESPECI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614033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506689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804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39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40.550000000000004pt;margin-top:-65.299999999999997pt;width:170.15000000000001pt;height:42.950000000000003pt;z-index:-125829359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39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25" name="Shape 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240.95000000000002pt;margin-top:-58.800000000000004pt;width:115.2pt;height:30.949999999999999pt;z-index:-125829357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4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DEP CHEQUE BB LIQUIDADO - 7824-26- SOP-BOSQUE MAIA-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</w:t>
            </w: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393,61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393,61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rendimento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52641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CRISTINA APARECIDA VIEIRA SOARES LINO CPF 463.088.938-89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4.654,21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4.654,21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MAGNAILDA SOUSA DO NASCIMENTO CPF 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6.882,35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6.882,35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637,27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637,27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2.628,02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2.628,02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60505341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5.760,00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5.760,00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39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2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40.550000000000004pt;margin-top:-24.5pt;width:170.15000000000001pt;height:42.950000000000003pt;z-index:-12582935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0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240.95000000000002pt;margin-top:-18.pt;width:115.2pt;height:30.949999999999999pt;z-index:-12582935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- 01/24 NF-3299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126170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126171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31760390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- 01/24 - NF 54384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4739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1384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Engenheiro de </w:t>
            </w:r>
            <w:r>
              <w:rPr>
                <w:rStyle w:val="CharStyle11"/>
                <w:lang w:val="pt-PT" w:eastAsia="pt-PT" w:bidi="pt-PT"/>
              </w:rPr>
              <w:t xml:space="preserve">Segurança </w:t>
            </w:r>
            <w:r>
              <w:rPr>
                <w:rStyle w:val="CharStyle11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31760390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- 01/24 - NF 54384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- 02/24 - NF 00025218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514,08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514,08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1.039,64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1.039,64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953,29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953,29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IZABELLA QUERIDO MIGUELAO CPF 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940,13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940,13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31" name="Picut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LILIAN MARQUES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1.070,50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1.070,50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1.045,35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1.045,35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50538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Priscila Mariano Paulino CPF 428.246.008-37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1.259,06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1.259,06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32" name="Picut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1.171,58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1.171,58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SARA CRISTINA BRAZ </w:t>
            </w:r>
            <w:r>
              <w:rPr>
                <w:rStyle w:val="CharStyle11"/>
                <w:lang w:val="pt-PT" w:eastAsia="pt-PT" w:bidi="pt-PT"/>
              </w:rPr>
              <w:t xml:space="preserve">PANTALEÃO </w:t>
            </w:r>
            <w:r>
              <w:rPr>
                <w:rStyle w:val="CharStyle11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STEFANY KERCHELIN DE MATOS CPF 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773,64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Deise Cardoso de Souza CPF 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- verba recebida de </w:t>
            </w: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11.468,00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11.468,00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-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280.810,68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280.810,68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- 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25.398,28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25.398,28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0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33" name="Shape 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margin-left:40.550000000000004pt;margin-top:-24.5pt;width:170.15000000000001pt;height:42.950000000000003pt;z-index:-125829351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0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35" name="Shape 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240.95000000000002pt;margin-top:-18.pt;width:115.2pt;height:30.949999999999999pt;z-index:-125829349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237980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2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2 Fevereiro (PIS)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2 Fevereiro (Darf aluguel)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Inss - JANEIRO/202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30.877,28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30.877,28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JANEIRO/202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JANEIRO/202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JANEIRO/202 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37" name="Picut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30.133,27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30.133,27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374,48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374,48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Darf de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5.331,27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5.331,27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- 07/23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- 07/23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590,47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590,47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0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38" name="Shape 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4" type="#_x0000_t202" style="position:absolute;margin-left:40.550000000000004pt;margin-top:-24.5pt;width:170.15000000000001pt;height:42.950000000000003pt;z-index:-12582934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0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40" name="Shape 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6" type="#_x0000_t202" style="position:absolute;margin-left:240.95000000000002pt;margin-top:-18.pt;width:115.2pt;height:30.949999999999999pt;z-index:-12582934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THALITA PENHA DA COSTA JESUS CPF 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289,02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216662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1.277,20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1.277,20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NF- 61615634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- 512143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SALES DISTRIBUIDORA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47.978.428/0001-77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6.753,84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6.753,84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76091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42" name="Picut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NF- 3486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NF- 3486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1.106,09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1.106,09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1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43" name="Shape 4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9" type="#_x0000_t202" style="position:absolute;margin-left:40.550000000000004pt;margin-top:-24.5pt;width:170.15000000000001pt;height:42.950000000000003pt;z-index:-125829343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1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45" name="Shape 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1" type="#_x0000_t202" style="position:absolute;margin-left:240.95000000000002pt;margin-top:-18.pt;width:115.2pt;height:30.949999999999999pt;z-index:-125829341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IZABELLA QUERIDO MIGUELAO CPF 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Deise Cardoso de Souza CPF 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47" name="Picut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Rendimento </w:t>
            </w:r>
            <w:r>
              <w:rPr>
                <w:rStyle w:val="CharStyle11"/>
                <w:lang w:val="pt-PT" w:eastAsia="pt-PT" w:bidi="pt-PT"/>
              </w:rPr>
              <w:t xml:space="preserve">poupança </w:t>
            </w:r>
            <w:r>
              <w:rPr>
                <w:rStyle w:val="CharStyle11"/>
              </w:rPr>
              <w:t>ouro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54,64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54,64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SARA CRISTINA BRAZ </w:t>
            </w:r>
            <w:r>
              <w:rPr>
                <w:rStyle w:val="CharStyle11"/>
                <w:lang w:val="pt-PT" w:eastAsia="pt-PT" w:bidi="pt-PT"/>
              </w:rPr>
              <w:t xml:space="preserve">PANTALEÃO </w:t>
            </w:r>
            <w:r>
              <w:rPr>
                <w:rStyle w:val="CharStyle11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48" name="Picut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1.594,92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1.594,92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Edileide de Jesus Santos CPF 329.827.358-90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651,59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651,59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7.228,62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7.228,62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Extrato/Tarifa 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322887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175467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- 03/24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50538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Priscila Mariano Paulino CPF 428.246.008-37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3.458,12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3.458,12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- 03/24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25597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STEFANY KERCHELIN DE MATOS CPF 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7.356,21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7.356,21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HUB INSTITUICAO DE PAGAMENTO S.A. CNPJ 13.884.775/0001-19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138081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- 03/2024 </w:t>
            </w:r>
            <w:r>
              <w:rPr>
                <w:rStyle w:val="CharStyle11"/>
                <w:lang w:val="pt-PT" w:eastAsia="pt-PT" w:bidi="pt-PT"/>
              </w:rPr>
              <w:t>RESCISÓRIO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138082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234881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121.641,92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121.641,92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- 02/2024 NF- 57782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30702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2.451,91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2.451,91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1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49" name="Shape 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5" type="#_x0000_t202" style="position:absolute;margin-left:40.550000000000004pt;margin-top:-65.299999999999997pt;width:170.15000000000001pt;height:42.950000000000003pt;z-index:-125829339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1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51" name="Shape 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7" type="#_x0000_t202" style="position:absolute;margin-left:240.95000000000002pt;margin-top:-58.800000000000004pt;width:115.2pt;height:30.949999999999999pt;z-index:-125829337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7.140,44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7.140,44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- 03/24 Nf- 5782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548369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Matheus Farias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Matheus Farias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Suprimentos de </w:t>
            </w:r>
            <w:r>
              <w:rPr>
                <w:rStyle w:val="CharStyle11"/>
                <w:lang w:val="pt-PT" w:eastAsia="pt-PT" w:bidi="pt-PT"/>
              </w:rPr>
              <w:t>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2.591,11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2.591,11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NF-1446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Engenheiro de </w:t>
            </w:r>
            <w:r>
              <w:rPr>
                <w:rStyle w:val="CharStyle11"/>
                <w:lang w:val="pt-PT" w:eastAsia="pt-PT" w:bidi="pt-PT"/>
              </w:rPr>
              <w:t xml:space="preserve">Segurança </w:t>
            </w:r>
            <w:r>
              <w:rPr>
                <w:rStyle w:val="CharStyle11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- 32258620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703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28600" distL="114300" distR="1961515" simplePos="0" relativeHeight="12582941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53" name="Shape 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margin-left:40.550000000000004pt;margin-top:-65.299999999999997pt;width:170.15000000000001pt;height:42.950000000000003pt;z-index:-125829335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2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55" name="Shape 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1" type="#_x0000_t202" style="position:absolute;margin-left:240.95000000000002pt;margin-top:-58.800000000000004pt;width:115.2pt;height:30.949999999999999pt;z-index:-125829333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1"/>
              </w:rPr>
              <w:t>RECEBIDA - 11/03 15:57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 ENVIADA - 13/03 16:23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Instituicao Educacional Cidadania e Esporte CNPJ 21.221.657/0001-59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Nota Fiscal/DANFE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CORPORATIVA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Suprimentos de </w:t>
            </w:r>
            <w:r>
              <w:rPr>
                <w:rStyle w:val="CharStyle11"/>
                <w:lang w:val="pt-PT" w:eastAsia="pt-PT" w:bidi="pt-PT"/>
              </w:rPr>
              <w:t>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Nota Fiscal/DANFE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Recibo - 2258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 RUDSON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RIAN SILVA SOARES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145218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61731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- 45571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- 19/03 14:39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- 19/03 14:40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Inss - FEVEREIRO/2 024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31.089,47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31.089,47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1.801,38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1.801,38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- 20/03 12:37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INSS unidade I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2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57" name="Shape 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3" type="#_x0000_t202" style="position:absolute;margin-left:40.550000000000004pt;margin-top:-65.299999999999997pt;width:170.15000000000001pt;height:42.950000000000003pt;z-index:-125829331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2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59" name="Shape 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5" type="#_x0000_t202" style="position:absolute;margin-left:240.95000000000002pt;margin-top:-58.800000000000004pt;width:115.2pt;height:30.949999999999999pt;z-index:-125829329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PIS - fev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IRRF aluguel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Darf 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919,65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919,65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Deise Cardoso de Souza CPF 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506,27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214752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- 62717158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58177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Edileide de Jesus Santos CPF 329.827.358-90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844,41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844,41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- 03/24 NF-314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ROBERTA TAVARES DO NASCIMENTO CNPJ 27.174.393/0001-06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Reparos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Conservação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905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28600" distL="114300" distR="1961515" simplePos="0" relativeHeight="12582942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61" name="Shape 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7" type="#_x0000_t202" style="position:absolute;margin-left:40.550000000000004pt;margin-top:-65.299999999999997pt;width:170.15000000000001pt;height:42.950000000000003pt;z-index:-12582932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2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63" name="Shape 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9" type="#_x0000_t202" style="position:absolute;margin-left:240.95000000000002pt;margin-top:-58.800000000000004pt;width:115.2pt;height:30.949999999999999pt;z-index:-12582932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229389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- 2276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NF- 3668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175157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NF- 3668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627088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- 03/24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Taxas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3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65" name="Shape 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1" type="#_x0000_t202" style="position:absolute;margin-left:40.550000000000004pt;margin-top:-24.5pt;width:170.15000000000001pt;height:42.950000000000003pt;z-index:-125829323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3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67" name="Shape 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3" type="#_x0000_t202" style="position:absolute;margin-left:240.95000000000002pt;margin-top:-18.pt;width:115.2pt;height:30.949999999999999pt;z-index:-125829321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105,63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105,63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rendimento de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204,17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204,17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45,03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45,03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395,93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395,93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1.914,17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1.914,17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703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69" name="Picut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Rodrigues de Figueiredo Correia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389.746.038-61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1.354,02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1.354,02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SARA CRISTINA BRAZ </w:t>
            </w:r>
            <w:r>
              <w:rPr>
                <w:rStyle w:val="CharStyle11"/>
                <w:lang w:val="pt-PT" w:eastAsia="pt-PT" w:bidi="pt-PT"/>
              </w:rPr>
              <w:t xml:space="preserve">PANTALEÃO </w:t>
            </w:r>
            <w:r>
              <w:rPr>
                <w:rStyle w:val="CharStyle11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2.373,73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2.373,73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70" name="Picut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SOUZA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922,99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922,99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316,75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71" name="Picut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Claudete da S.T Santos CPF 118.621.768-50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144758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251996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- 09/04 16:34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24447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118.168,19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118.168,19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- 61257 03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2.915,53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2.915,53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 - 1511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3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72" name="Shape 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8" type="#_x0000_t202" style="position:absolute;margin-left:40.550000000000004pt;margin-top:-65.299999999999997pt;width:170.15000000000001pt;height:42.950000000000003pt;z-index:-125829319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3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74" name="Shape 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0" type="#_x0000_t202" style="position:absolute;margin-left:240.95000000000002pt;margin-top:-58.800000000000004pt;width:115.2pt;height:30.949999999999999pt;z-index:-125829317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- 03/2024 nf - 6154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 RUDSON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RIAN SILVA SOARES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5.097,83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5.097,83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174331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NF-32732124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2.132,70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2.132,70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- 03/2024 </w:t>
            </w:r>
            <w:r>
              <w:rPr>
                <w:rStyle w:val="CharStyle11"/>
                <w:lang w:val="pt-PT" w:eastAsia="pt-PT" w:bidi="pt-PT"/>
              </w:rPr>
              <w:t>RESCISÓRIO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41085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164847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- 5194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- 57050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703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43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76" name="Shape 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2" type="#_x0000_t202" style="position:absolute;margin-left:40.550000000000004pt;margin-top:-65.299999999999997pt;width:170.15000000000001pt;height:42.950000000000003pt;z-index:-12582931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4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78" name="Shape 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4" type="#_x0000_t202" style="position:absolute;margin-left:240.95000000000002pt;margin-top:-58.800000000000004pt;width:115.2pt;height:30.949999999999999pt;z-index:-12582931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- 17/04 12:26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- 17/04 12:28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2.417,05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2.417,05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- 12/2023 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Philipe da Silva Gomes de Souza CPF 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1.529,73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1.529,73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- 12/2023 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CICERA PEREIRA DA SILVA CPF 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7.527,30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7.527,30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SARA CRISTINA BRAZ </w:t>
            </w:r>
            <w:r>
              <w:rPr>
                <w:rStyle w:val="CharStyle11"/>
                <w:lang w:val="pt-PT" w:eastAsia="pt-PT" w:bidi="pt-PT"/>
              </w:rPr>
              <w:t xml:space="preserve">PANTALEÃO </w:t>
            </w:r>
            <w:r>
              <w:rPr>
                <w:rStyle w:val="CharStyle11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2.285,30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2.285,30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168943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80" name="Picut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Guia Inss 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31.852,23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31.852,23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Nº 2318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INSS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IRRF aluguel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PIS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IRRF Proventos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Darf 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Darf 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Darf - </w:t>
            </w:r>
            <w:r>
              <w:rPr>
                <w:rStyle w:val="CharStyle11"/>
                <w:lang w:val="pt-PT" w:eastAsia="pt-PT" w:bidi="pt-PT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168618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27,58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27,58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TRANSFERÊN </w:t>
            </w:r>
            <w:r>
              <w:rPr>
                <w:rStyle w:val="CharStyle11"/>
              </w:rPr>
              <w:t>CIA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RECEBIDA - 23/04 13:44 INSTITUICAO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- 04/2024 Nf- 64100589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6.138,00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Rodrigues de Figueiredo Correia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389.746.038-61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Claudete da S.T Santos CPF 118.621.768-50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2.761,25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2.761,25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333,47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333,47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- 04/2024 nf- 3850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81" name="Picut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163416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- 2326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- 2327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163415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- 04/2024 nf- 3850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229312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82" name="Picut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2.863,36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2.863,36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2.531,67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2.531,67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83" name="Picut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SOUZA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2.168,07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2.168,07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4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84" name="Shape 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0" type="#_x0000_t202" style="position:absolute;margin-left:40.550000000000004pt;margin-top:-24.5pt;width:170.15000000000001pt;height:42.950000000000003pt;z-index:-125829311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4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86" name="Shape 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2" type="#_x0000_t202" style="position:absolute;margin-left:240.95000000000002pt;margin-top:-18.pt;width:115.2pt;height:30.949999999999999pt;z-index:-125829309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116400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2.374,67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2.374,67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202174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157314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9.880,06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9.880,06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CORPORATIVA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11.972,87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11.972,87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Recibo - 05/2024 - 2343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CORPORATIVA LTDA CNPJ 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12.612,40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12.612,40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- 05/2024 NF-1580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4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88" name="Shape 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4" type="#_x0000_t202" style="position:absolute;margin-left:40.550000000000004pt;margin-top:-65.299999999999997pt;width:170.15000000000001pt;height:42.950000000000003pt;z-index:-12582930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4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90" name="Shape 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6" type="#_x0000_t202" style="position:absolute;margin-left:240.95000000000002pt;margin-top:-58.800000000000004pt;width:115.2pt;height:30.949999999999999pt;z-index:-12582930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- 04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- 05/24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2.342,12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2.342,12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6.516,06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6.516,06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2369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- 05/2024 - 2344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- 05/2024 NF-11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53.904.763 RUDSON RIAN SILVA SOARES CNPJ 53.904.763/0001-23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- 04/2024 NF-64948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2.757,06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2.757,06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 n 33257509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- 04/2024 NF-64948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172577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Repasse Permanente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- Repasse 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- 05/2024 NF- 82795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- 05/2024 NF-1598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Dedetização </w:t>
            </w:r>
            <w:r>
              <w:rPr>
                <w:rStyle w:val="CharStyle11"/>
              </w:rPr>
              <w:t>e Controle de Pragas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1106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45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92" name="Shape 9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8" type="#_x0000_t202" style="position:absolute;margin-left:40.550000000000004pt;margin-top:-65.299999999999997pt;width:170.15000000000001pt;height:42.950000000000003pt;z-index:-125829303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5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94" name="Shape 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0" type="#_x0000_t202" style="position:absolute;margin-left:240.95000000000002pt;margin-top:-58.800000000000004pt;width:115.2pt;height:30.949999999999999pt;z-index:-125829301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96" name="Picut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 PATRONAL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UNIDADE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DARF -abril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- 7079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ABRIL/2024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6.706,87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6.706,87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97" name="Picut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933,24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933,24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Abril/2024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32.522,36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32.522,36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aluguel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 aluguel unidade 1 darf unificada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IRRF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617,52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617,52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PIS UNIDADE 1 -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- 13510239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KALUNGA SA CNPJ 43.283.811/0001-50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2.427,80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2.427,80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1.788,08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1.788,08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- 05/2024 NF-65562658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- 05/24 NF-4040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NF-51548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TAGUS-TEC SERVICOS TECNOLOGICOS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Suprimentos de </w:t>
            </w:r>
            <w:r>
              <w:rPr>
                <w:rStyle w:val="CharStyle11"/>
                <w:lang w:val="pt-PT" w:eastAsia="pt-PT" w:bidi="pt-PT"/>
              </w:rPr>
              <w:t>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11.020,50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- 05/24 NF-4040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nº 1499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MAGAZINE LUIZA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47.960.950/0001-21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2.460,06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2.460,06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NF-5228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179566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Nota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NF-34796426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VIA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33.041.260/0652-90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NF-5228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rendimento </w:t>
            </w:r>
            <w:r>
              <w:rPr>
                <w:rStyle w:val="CharStyle11"/>
                <w:lang w:val="pt-PT" w:eastAsia="pt-PT" w:bidi="pt-PT"/>
              </w:rPr>
              <w:t xml:space="preserve">poupança </w:t>
            </w:r>
            <w:r>
              <w:rPr>
                <w:rStyle w:val="CharStyle11"/>
              </w:rPr>
              <w:t>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171,82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171,82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rendimento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NF-1945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ALUIZIO JOSE DE LIMA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14.890,90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14.890,90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5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98" name="Shape 9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4" type="#_x0000_t202" style="position:absolute;margin-left:40.550000000000004pt;margin-top:-24.5pt;width:170.15000000000001pt;height:42.950000000000003pt;z-index:-125829299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5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00" name="Shape 1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6" type="#_x0000_t202" style="position:absolute;margin-left:240.95000000000002pt;margin-top:-18.pt;width:115.2pt;height:30.949999999999999pt;z-index:-125829297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02" name="Picutre 10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993222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JESSICA DOMINGOS DOS REIS OLIVEIRA CPF 353.186.078-02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1.820,47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1.820,47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03" name="Picutre 1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2.374,68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2.374,68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365036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158881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-5250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Guarultra comercio 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MAIO 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 1636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 RUDSON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RIAN SILVA SOARES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NF- 68734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1.917,44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1.917,44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5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04" name="Shape 1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0" type="#_x0000_t202" style="position:absolute;margin-left:40.550000000000004pt;margin-top:-65.299999999999997pt;width:170.15000000000001pt;height:42.950000000000003pt;z-index:-12582929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6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06" name="Shape 1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2" type="#_x0000_t202" style="position:absolute;margin-left:240.95000000000002pt;margin-top:-58.800000000000004pt;width:115.2pt;height:30.949999999999999pt;z-index:-12582929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NF- 68734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23.885,10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23.885,10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- 06/2024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NF-679433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SALES DISTRIBUIDORA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47.978.428/0001-77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5.098,51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5.098,51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- 06/2024 NF-33735565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TFILF - 2/2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484,39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TFILF - 2/2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- 06/2024 NF-7352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- 06/2024 NF- 97371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61401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607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46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08" name="Shape 1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4" type="#_x0000_t202" style="position:absolute;margin-left:40.550000000000004pt;margin-top:-65.299999999999997pt;width:170.15000000000001pt;height:42.950000000000003pt;z-index:-125829291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6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10" name="Shape 1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6" type="#_x0000_t202" style="position:absolute;margin-left:240.95000000000002pt;margin-top:-58.800000000000004pt;width:115.2pt;height:30.949999999999999pt;z-index:-125829289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12" name="Picutre 1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51.786.446 MAIARA RIBEIRO DOS SANTOS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51.786.446/0001-24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194731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Aline Alves da 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9.909,13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9.909,13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2.002,52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2.002,52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42261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JESSICA DOMINGOS DOS REIS OLIVEIRA CPF 353.186.078-02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- 05/24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2.014,86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2.014,86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7.116,46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7.116,46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13" name="Picutre 1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MAIO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32.754,83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32.754,83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- 2427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941,27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941,27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- 06/2024 NF-14415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GUARUOFFICE COMERCIO DE MATERIAIS PARA ESCRITORIO LTDA CNPJ 17.846.435/0001-54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Didaticos e </w:t>
            </w:r>
            <w:r>
              <w:rPr>
                <w:rStyle w:val="CharStyle11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9.606,73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9.606,73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115493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6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14" name="Shape 1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0" type="#_x0000_t202" style="position:absolute;margin-left:40.550000000000004pt;margin-top:-65.299999999999997pt;width:170.15000000000001pt;height:42.950000000000003pt;z-index:-125829287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6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16" name="Shape 1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2" type="#_x0000_t202" style="position:absolute;margin-left:240.95000000000002pt;margin-top:-58.800000000000004pt;width:115.2pt;height:30.949999999999999pt;z-index:-125829285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NF- 66628450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- 4221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</w:t>
            </w:r>
            <w:r>
              <w:rPr>
                <w:rStyle w:val="CharStyle11"/>
                <w:lang w:val="pt-PT" w:eastAsia="pt-PT" w:bidi="pt-PT"/>
              </w:rPr>
              <w:t xml:space="preserve">poupança </w:t>
            </w:r>
            <w:r>
              <w:rPr>
                <w:rStyle w:val="CharStyle11"/>
              </w:rPr>
              <w:t>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325,75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325,75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rendimento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1.744,95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1.744,95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7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18" name="Shape 1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4" type="#_x0000_t202" style="position:absolute;margin-left:40.550000000000004pt;margin-top:-65.299999999999997pt;width:170.15000000000001pt;height:42.950000000000003pt;z-index:-125829283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7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20" name="Shape 1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6" type="#_x0000_t202" style="position:absolute;margin-left:240.95000000000002pt;margin-top:-58.800000000000004pt;width:115.2pt;height:30.949999999999999pt;z-index:-125829281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ELOISA LUANA </w:t>
            </w:r>
            <w:r>
              <w:rPr>
                <w:rStyle w:val="CharStyle11"/>
                <w:lang w:val="pt-PT" w:eastAsia="pt-PT" w:bidi="pt-PT"/>
              </w:rPr>
              <w:t xml:space="preserve">GALVÃO </w:t>
            </w:r>
            <w:r>
              <w:rPr>
                <w:rStyle w:val="CharStyle11"/>
              </w:rPr>
              <w:t>CPF 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2.536,61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2.536,61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1.765,84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1.765,84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1.449,91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703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28600" distL="114300" distR="1961515" simplePos="0" relativeHeight="12582947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22" name="Shape 1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8" type="#_x0000_t202" style="position:absolute;margin-left:40.550000000000004pt;margin-top:-65.299999999999997pt;width:170.15000000000001pt;height:42.950000000000003pt;z-index:-125829279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7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24" name="Shape 12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0" type="#_x0000_t202" style="position:absolute;margin-left:240.95000000000002pt;margin-top:-58.800000000000004pt;width:115.2pt;height:30.949999999999999pt;z-index:-125829277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26" name="Picutre 1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129327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590,72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590,72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27" name="Picutre 1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28" name="Picutre 1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1.531,96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1.531,96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ELOISA LUANA </w:t>
            </w:r>
            <w:r>
              <w:rPr>
                <w:rStyle w:val="CharStyle11"/>
                <w:lang w:val="pt-PT" w:eastAsia="pt-PT" w:bidi="pt-PT"/>
              </w:rPr>
              <w:t xml:space="preserve">GALVÃO </w:t>
            </w:r>
            <w:r>
              <w:rPr>
                <w:rStyle w:val="CharStyle11"/>
              </w:rPr>
              <w:t>CPF 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2.362,71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2.362,71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191764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Rateio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2.599,51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2.599,51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- 062024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nf-1718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523,55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523,55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- 7981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24857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Fernandes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2.179,85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2.179,85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7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129" name="Shape 1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5" type="#_x0000_t202" style="position:absolute;margin-left:40.550000000000004pt;margin-top:-24.5pt;width:170.15000000000001pt;height:42.950000000000003pt;z-index:-125829275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8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31" name="Shape 1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7" type="#_x0000_t202" style="position:absolute;margin-left:240.95000000000002pt;margin-top:-18.pt;width:115.2pt;height:30.949999999999999pt;z-index:-125829273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 RUDSON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RIAN SILVA SOARES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- 07/2024 NF- 830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NF- 72710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1.941,20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- 34241500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NF-00107660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JUNHO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32.120,92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32.120,92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921,75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921,75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334,94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334,94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3" name="Picutre 1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1.795,32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1.795,32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1.875,92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1.875,92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4" name="Picutre 1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7.179,49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7.179,49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- 06/2024 NF-10947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JOAO CARLOS QUIO JUNIOR 40258759852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29.841.743/0001-76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1.928,57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1.928,57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nº 68078865 - 07/2024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- 062024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486343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- 07/2024 NF-01536827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Casas Bahia Via Varejo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33.041.260/1614-19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1.326,18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1.326,18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</w:t>
            </w:r>
            <w:r>
              <w:rPr>
                <w:rStyle w:val="CharStyle11"/>
                <w:lang w:val="pt-PT" w:eastAsia="pt-PT" w:bidi="pt-PT"/>
              </w:rPr>
              <w:t xml:space="preserve">Poupança </w:t>
            </w:r>
            <w:r>
              <w:rPr>
                <w:rStyle w:val="CharStyle11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126,33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126,33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5" name="Picutre 1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Rendimento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1.753,99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1.753,99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1.262,03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1.262,03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ELOISA LUANA </w:t>
            </w:r>
            <w:r>
              <w:rPr>
                <w:rStyle w:val="CharStyle11"/>
                <w:lang w:val="pt-PT" w:eastAsia="pt-PT" w:bidi="pt-PT"/>
              </w:rPr>
              <w:t xml:space="preserve">GALVÃO </w:t>
            </w:r>
            <w:r>
              <w:rPr>
                <w:rStyle w:val="CharStyle11"/>
              </w:rPr>
              <w:t>CPF 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6" name="Picutre 1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1.198,78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1.198,78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1.110,57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1.110,57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666,78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666,78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1.881,12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1.881,12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7" name="Picutre 1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220,93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1.016,66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1.016,66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1.985,87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1.985,87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SOUZA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Patricia Fernandes da Silva 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480,54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480,54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38" name="Picutre 1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1.008,04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1.008,04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- 08/24 NF- 1751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Engenheiro de </w:t>
            </w:r>
            <w:r>
              <w:rPr>
                <w:rStyle w:val="CharStyle11"/>
                <w:lang w:val="pt-PT" w:eastAsia="pt-PT" w:bidi="pt-PT"/>
              </w:rPr>
              <w:t xml:space="preserve">Segurança </w:t>
            </w:r>
            <w:r>
              <w:rPr>
                <w:rStyle w:val="CharStyle11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132552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NF- 213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MATEUS FERREIRA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PEDRO 32665935880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25.082.731/0001-54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Música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679,32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8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139" name="Shape 1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5" type="#_x0000_t202" style="position:absolute;margin-left:40.550000000000004pt;margin-top:-24.5pt;width:170.15000000000001pt;height:42.950000000000003pt;z-index:-125829271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8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41" name="Shape 1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7" type="#_x0000_t202" style="position:absolute;margin-left:240.95000000000002pt;margin-top:-18.pt;width:115.2pt;height:30.949999999999999pt;z-index:-125829269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NF-8718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- 08/2024 NF-76842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2.172,31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2.172,31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 RUDSON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RIAN SILVA SOARES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59519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NF-833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nº 34753347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NF-1795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NF-86274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81202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MAGAZINE LUIZA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47.960.950/0531-60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217,76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217,76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43" name="Picutre 1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239700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 - 0834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NF-101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SABRINA FELIX PEREIRA 45227991871 CNPJ 27.939.470/0001-71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172996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parcela de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27399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99890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>-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>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>- Rateio INSS 72024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44" name="Picutre 1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>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NF- 00129657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1.555,50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1.555,50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SANTOS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7.173,72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7.173,72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623927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8.147,19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8.147,19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35.851,14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35.851,14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1.018,40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1.018,40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176,49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176,49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- 72024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Inss 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Inss 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151,16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Rateio INSS 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1.399,18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1.399,18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Recibo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Férias Pecúnia </w:t>
            </w:r>
            <w:r>
              <w:rPr>
                <w:rStyle w:val="CharStyle11"/>
              </w:rPr>
              <w:t xml:space="preserve">e 1/3 </w:t>
            </w:r>
            <w:r>
              <w:rPr>
                <w:rStyle w:val="CharStyle11"/>
                <w:lang w:val="pt-PT" w:eastAsia="pt-PT" w:bidi="pt-PT"/>
              </w:rPr>
              <w:t xml:space="preserve">Férias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1.680,32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1.680,32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- 082024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1.800,85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1.800,85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- 08/2024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NF-69341406 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82803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8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145" name="Shape 1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1" type="#_x0000_t202" style="position:absolute;margin-left:40.550000000000004pt;margin-top:-24.5pt;width:170.15000000000001pt;height:42.950000000000003pt;z-index:-12582926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8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47" name="Shape 1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3" type="#_x0000_t202" style="position:absolute;margin-left:240.95000000000002pt;margin-top:-18.pt;width:115.2pt;height:30.949999999999999pt;z-index:-12582926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- 4548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NF-835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168141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rendimento 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160,62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160,62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</w:t>
            </w:r>
            <w:r>
              <w:rPr>
                <w:rStyle w:val="CharStyle11"/>
                <w:lang w:val="pt-PT" w:eastAsia="pt-PT" w:bidi="pt-PT"/>
              </w:rPr>
              <w:t xml:space="preserve">Poupança </w:t>
            </w:r>
            <w:r>
              <w:rPr>
                <w:rStyle w:val="CharStyle11"/>
              </w:rPr>
              <w:t>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611,59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2.221,47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2.221,47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2.523,14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49" name="Picutre 1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/>
                    <pic:cNvPicPr/>
                  </pic:nvPicPr>
                  <pic:blipFill>
                    <a:blip r:embed="rId7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ANAIS GUEDES DUARTE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GOES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2.204,56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2.204,56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ELOISA LUANA </w:t>
            </w:r>
            <w:r>
              <w:rPr>
                <w:rStyle w:val="CharStyle11"/>
                <w:lang w:val="pt-PT" w:eastAsia="pt-PT" w:bidi="pt-PT"/>
              </w:rPr>
              <w:t xml:space="preserve">GALVÃO </w:t>
            </w:r>
            <w:r>
              <w:rPr>
                <w:rStyle w:val="CharStyle11"/>
              </w:rPr>
              <w:t>CPF 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50" name="Picutre 1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50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Maria </w:t>
            </w:r>
            <w:r>
              <w:rPr>
                <w:rStyle w:val="CharStyle11"/>
                <w:lang w:val="pt-PT" w:eastAsia="pt-PT" w:bidi="pt-PT"/>
              </w:rPr>
              <w:t xml:space="preserve">José </w:t>
            </w:r>
            <w:r>
              <w:rPr>
                <w:rStyle w:val="CharStyle11"/>
              </w:rPr>
              <w:t>da Silva CPF 105.688.288-36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Fernandes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Rosineide Bezerra 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1.527,59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1.527,59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- 08/2024 NF - 00044477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TAGUS-TEC SERVICOS TECNOLOGICOS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NF-19245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MELHORES MARCAS COMERCIO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REPRESENTACOES DE FERRAMENTAS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04.789.609/0003-04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576,92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576,92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NF-19245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MELHORES MARCAS COMERCIO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REPRESENTACOES DE FERRAMENTAS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04.789.609/0003-04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681,72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681,72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SOUZA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51" name="Picutre 1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7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837495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ESTORNO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ESTORNO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- NF Nº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MAGAZINE LUIZA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47.960.950/0531-60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2.991,13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2.991,13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 - 35236820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 - 81846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- 082024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569,16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NF-1858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NF-9411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NF-13871031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KALUNGA SA CNPJ 43.283.811/0012-02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- 09/2024 NF-6838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Leandro Lima da </w:t>
            </w:r>
            <w:r>
              <w:rPr>
                <w:rStyle w:val="CharStyle11"/>
                <w:lang w:val="pt-PT" w:eastAsia="pt-PT" w:bidi="pt-PT"/>
              </w:rPr>
              <w:t xml:space="preserve">Conceição </w:t>
            </w:r>
            <w:r>
              <w:rPr>
                <w:rStyle w:val="CharStyle11"/>
              </w:rPr>
              <w:t>CNPJ 49.975.266/0001-49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</w:t>
            </w:r>
            <w:r>
              <w:rPr>
                <w:rStyle w:val="CharStyle11"/>
                <w:lang w:val="pt-PT" w:eastAsia="pt-PT" w:bidi="pt-PT"/>
              </w:rPr>
              <w:t xml:space="preserve">pedagógicos/brinq </w:t>
            </w:r>
            <w:r>
              <w:rPr>
                <w:rStyle w:val="CharStyle11"/>
              </w:rPr>
              <w:t>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- 09/2024 NF- 9814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Lojas Lar e Lazer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34.650.099/0001-99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- 09/2024 NF- 837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NF-141059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49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152" name="Shape 1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8" type="#_x0000_t202" style="position:absolute;margin-left:40.550000000000004pt;margin-top:-24.5pt;width:170.15000000000001pt;height:42.950000000000003pt;z-index:-125829263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49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54" name="Shape 15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0" type="#_x0000_t202" style="position:absolute;margin-left:240.95000000000002pt;margin-top:-18.pt;width:115.2pt;height:30.949999999999999pt;z-index:-125829261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3.020,84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3.020,84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177774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NF-027995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COMERCIAL IMPAKTO REPRESENTACOES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24.198.177/0001-02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Colchões </w:t>
            </w:r>
            <w:r>
              <w:rPr>
                <w:rStyle w:val="CharStyle11"/>
              </w:rPr>
              <w:t>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178.436,25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178.436,25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374652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SABRINA FELIX PEREIRA 45227991871 CNPJ 27.939.470/0001-71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7.714,20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7.714,20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- 09/2024 NF - 409762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MAGAZINE LUIZA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47.960.950/0893-51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397,98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397,98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56" name="Picutre 1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INSS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Nota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tabs>
                <w:tab w:leader="hyphen" w:pos="98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- NF </w:t>
              <w:tab/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---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MAGAZINE LUIZA S/A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47.960.950/0893-51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2.724,38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2.724,38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140481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Fgts - AGOSTO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7.530,64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7.530,64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38150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698,20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698,20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49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57" name="Shape 1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3" type="#_x0000_t202" style="position:absolute;margin-left:40.550000000000004pt;margin-top:-65.299999999999997pt;width:170.15000000000001pt;height:42.950000000000003pt;z-index:-125829259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49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59" name="Shape 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5" type="#_x0000_t202" style="position:absolute;margin-left:240.95000000000002pt;margin-top:-58.800000000000004pt;width:115.2pt;height:30.949999999999999pt;z-index:-125829257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ELOISA LUANA </w:t>
            </w:r>
            <w:r>
              <w:rPr>
                <w:rStyle w:val="CharStyle11"/>
                <w:lang w:val="pt-PT" w:eastAsia="pt-PT" w:bidi="pt-PT"/>
              </w:rPr>
              <w:t xml:space="preserve">GALVÃO </w:t>
            </w:r>
            <w:r>
              <w:rPr>
                <w:rStyle w:val="CharStyle11"/>
              </w:rPr>
              <w:t>CPF 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2.013,97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2.013,97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3.571,74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3.571,74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Stefani da Silva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1.845,73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1.845,73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198266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198265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198264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198263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Inss - AGOSTO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33.810,92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33.810,92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968,45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968,45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Darf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INSS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IRRF 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PIS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558,44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Darf - IR ALUGUEL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nº 2567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nº2565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nº 2566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nº2567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1.966,89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1.966,89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804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49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61" name="Shape 1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7" type="#_x0000_t202" style="position:absolute;margin-left:40.550000000000004pt;margin-top:-65.299999999999997pt;width:170.15000000000001pt;height:42.950000000000003pt;z-index:-12582925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0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63" name="Shape 1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9" type="#_x0000_t202" style="position:absolute;margin-left:240.95000000000002pt;margin-top:-58.800000000000004pt;width:115.2pt;height:30.949999999999999pt;z-index:-12582925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- 70725495 - 09/2024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SET/APLICAÇ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SET/POUPAN </w:t>
            </w:r>
            <w:r>
              <w:rPr>
                <w:rStyle w:val="CharStyle11"/>
                <w:lang w:val="pt-PT" w:eastAsia="pt-PT" w:bidi="pt-PT"/>
              </w:rPr>
              <w:t>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315,87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315,87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Nota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Nf-13936079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KALUNGA SA CNPJ 43.283.811/0001-50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Eletrônicos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279405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765,51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765,51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2.668,95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2.668,95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65" name="Picutre 1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ANAIS GUEDES DUARTE 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66" name="Picutre 1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8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Fernandes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Pedagógico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58,42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58,42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67" name="Picutre 1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8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PATRICIA DA SILVA MEIRELES OLIVEIRA CPF 335.145.868-10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128611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100401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370,39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370,39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0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68" name="Shape 1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4" type="#_x0000_t202" style="position:absolute;margin-left:40.550000000000004pt;margin-top:-65.299999999999997pt;width:170.15000000000001pt;height:42.950000000000003pt;z-index:-125829251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0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70" name="Shape 17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6" type="#_x0000_t202" style="position:absolute;margin-left:240.95000000000002pt;margin-top:-58.800000000000004pt;width:115.2pt;height:30.949999999999999pt;z-index:-125829249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339609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 - 10/2024 NF- 9714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GUARUTONER SUPRIMENTOS E SERVICOS PARA IMPRESSAO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CORPORATIVA LTDA CNPJ 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PLANO A EVENTOS 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50.341.688/0001-41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>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Equipamentos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159438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159292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293,76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293,76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589,72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589,72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- 092024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- 10/2024 NF- 5782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- 10/2024 NF- 85550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- 10/2024 NF-71201950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- 10/2024 NF-35718534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- 1980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1006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50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72" name="Shape 1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8" type="#_x0000_t202" style="position:absolute;margin-left:40.550000000000004pt;margin-top:-65.299999999999997pt;width:170.15000000000001pt;height:42.950000000000003pt;z-index:-125829247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0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74" name="Shape 1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0" type="#_x0000_t202" style="position:absolute;margin-left:240.95000000000002pt;margin-top:-58.800000000000004pt;width:115.2pt;height:30.949999999999999pt;z-index:-125829245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76" name="Picutre 1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176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288,91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- 10/2024 NF-00157811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- 28970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- 2015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Engenheiro de </w:t>
            </w:r>
            <w:r>
              <w:rPr>
                <w:rStyle w:val="CharStyle11"/>
                <w:lang w:val="pt-PT" w:eastAsia="pt-PT" w:bidi="pt-PT"/>
              </w:rPr>
              <w:t xml:space="preserve">Segurança </w:t>
            </w:r>
            <w:r>
              <w:rPr>
                <w:rStyle w:val="CharStyle11"/>
              </w:rPr>
              <w:t>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77" name="Picutre 1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8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33.854,88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33.854,88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SETEMBRO.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797,39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797,39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Darf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972,10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972,10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SETEMBRO.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7.776,77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7.776,77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3.023,22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3.023,22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6.968,72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6.968,72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6.511,06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6.511,06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DE FATIMA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9.067,54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9.067,54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1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78" name="Shape 1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4" type="#_x0000_t202" style="position:absolute;margin-left:40.550000000000004pt;margin-top:-65.299999999999997pt;width:170.15000000000001pt;height:42.950000000000003pt;z-index:-125829243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1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80" name="Shape 18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6" type="#_x0000_t202" style="position:absolute;margin-left:240.95000000000002pt;margin-top:-58.800000000000004pt;width:115.2pt;height:30.949999999999999pt;z-index:-125829241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Maria de </w:t>
            </w:r>
            <w:r>
              <w:rPr>
                <w:rStyle w:val="CharStyle11"/>
                <w:lang w:val="pt-PT" w:eastAsia="pt-PT" w:bidi="pt-PT"/>
              </w:rPr>
              <w:t>Fátima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3.065,29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Katia Maria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2.339,41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2.339,41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Renata Liliam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1.521,23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1.521,23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- 4877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- 20278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FIC COMERCIAL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ELETRICA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INSTALADORA EIRELI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- 20278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FIC COMERCIAL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ELETRICA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INSTALADORA EIRELI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5.175,88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5.175,88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- 540622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ELETRICA TAKEI COMERCIO LTDA CNPJ 44.275.568/0001-90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178135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7.698,00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7.698,00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15.997,08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15.997,08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- 602875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Fgts - Ana Paula 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4.422,02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4.422,02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 &amp; D SERVICOS E COMERCIO EIRELI CNPJ 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6.175,00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- 46162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 TINTAS EIRELI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247727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 72047220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7.680,00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7.680,00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51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82" name="Shape 18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8" type="#_x0000_t202" style="position:absolute;margin-left:40.550000000000004pt;margin-top:-65.299999999999997pt;width:170.15000000000001pt;height:42.950000000000003pt;z-index:-125829239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1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84" name="Shape 1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0" type="#_x0000_t202" style="position:absolute;margin-left:240.95000000000002pt;margin-top:-58.800000000000004pt;width:115.2pt;height:30.949999999999999pt;z-index:-125829237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OUT/APLICAÇ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OUT/POUPAN </w:t>
            </w:r>
            <w:r>
              <w:rPr>
                <w:rStyle w:val="CharStyle11"/>
                <w:lang w:val="pt-PT" w:eastAsia="pt-PT" w:bidi="pt-PT"/>
              </w:rPr>
              <w:t>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502,34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502,34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315033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Patricia Fernandes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12.561,69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12.561,69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NOVEMBRO.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2.902,39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2.902,39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863,88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863,88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</w:t>
            </w:r>
            <w:r>
              <w:rPr>
                <w:rStyle w:val="CharStyle11"/>
                <w:lang w:val="pt-PT" w:eastAsia="pt-PT" w:bidi="pt-PT"/>
              </w:rPr>
              <w:t xml:space="preserve">Patrícia </w:t>
            </w:r>
            <w:r>
              <w:rPr>
                <w:rStyle w:val="CharStyle11"/>
              </w:rPr>
              <w:t>Fernandes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2.904,54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2.904,54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322,25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322,25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NOVEMBRO.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747,73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747,73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93487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51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86" name="Shape 1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2" type="#_x0000_t202" style="position:absolute;margin-left:40.550000000000004pt;margin-top:-65.299999999999997pt;width:170.15000000000001pt;height:42.950000000000003pt;z-index:-12582923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2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88" name="Shape 1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4" type="#_x0000_t202" style="position:absolute;margin-left:240.95000000000002pt;margin-top:-58.800000000000004pt;width:115.2pt;height:30.949999999999999pt;z-index:-12582923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 &amp; D SERVICOS E COMERCIO EIRELI CNPJ 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4.085,00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4.085,00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- 72311801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- 2623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154736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2.105,54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2.105,54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2.695,53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2.695,53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58751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703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28600" distL="114300" distR="1961515" simplePos="0" relativeHeight="12582952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190" name="Shape 1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6" type="#_x0000_t202" style="position:absolute;margin-left:40.550000000000004pt;margin-top:-65.299999999999997pt;width:170.15000000000001pt;height:42.950000000000003pt;z-index:-125829231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2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192" name="Shape 19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8" type="#_x0000_t202" style="position:absolute;margin-left:240.95000000000002pt;margin-top:-58.800000000000004pt;width:115.2pt;height:30.949999999999999pt;z-index:-125829229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94" name="Picutre 1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/>
                    <pic:cNvPicPr/>
                  </pic:nvPicPr>
                  <pic:blipFill>
                    <a:blip r:embed="rId8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ANAIS GUEDES DUARTE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GOES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2.149,41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2.149,41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2.800,25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2.800,25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1.315,37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1.315,37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2.627,15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2.627,15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2.095,83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2.095,83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1.928,39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1.928,39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2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195" name="Shape 1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1" type="#_x0000_t202" style="position:absolute;margin-left:40.550000000000004pt;margin-top:-24.5pt;width:170.15000000000001pt;height:42.950000000000003pt;z-index:-125829227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2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197" name="Shape 1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3" type="#_x0000_t202" style="position:absolute;margin-left:240.95000000000002pt;margin-top:-18.pt;width:115.2pt;height:30.949999999999999pt;z-index:-125829225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2.497,15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PATRICIA DA SILVA MEIRELES OLIVEIRA CPF 335.145.868-10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ISIS PANCOTTO CARLOS CPF 391.034.358-90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SERGIO BRASILIANO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110611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155944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4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Recibo - 11/2024 VALOR REFERENTE AO ALUGUEL DA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21497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IVANILDO SOARES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574.261.808-59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253,11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253,11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2.560,09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2.560,09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703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199" name="Picutre 1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9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2.750,61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2.750,61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1.075,81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1.075,81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3.603,90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3.603,90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2.515,42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2.515,42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163182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4.420,16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4.420,16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Evelin Molino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734,32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734,32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- 11/12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- 10774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1.204,00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1.204,00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Recibo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1.572,20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1.572,20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- 173804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- 370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MJA CENTER COMERCIAL LTDA CNPJ 55.307.204/0001-61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- 36259693 -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 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n 90915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1.560,05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1.560,05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- 29216534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Outdoor telecom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53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200" name="Shape 2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6" type="#_x0000_t202" style="position:absolute;margin-left:40.550000000000004pt;margin-top:-65.299999999999997pt;width:170.15000000000001pt;height:42.950000000000003pt;z-index:-125829223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3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202" name="Shape 2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8" type="#_x0000_t202" style="position:absolute;margin-left:240.95000000000002pt;margin-top:-58.800000000000004pt;width:115.2pt;height:30.949999999999999pt;z-index:-125829221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Boleto - 956391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642,60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- 2089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516,00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111115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2.101,15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2.101,15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182256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150891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6.844,99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6.844,99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- 103811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15.445,58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15.445,58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- 47948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 TINTAS EIRELI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00" w:right="566" w:bottom="804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15900" distL="114300" distR="1961515" simplePos="0" relativeHeight="12582953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-829310</wp:posOffset>
                </wp:positionV>
                <wp:extent cx="2160905" cy="545465"/>
                <wp:wrapTopAndBottom/>
                <wp:docPr id="204" name="Shape 2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0" type="#_x0000_t202" style="position:absolute;margin-left:40.550000000000004pt;margin-top:-65.299999999999997pt;width:170.15000000000001pt;height:42.950000000000003pt;z-index:-125829219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3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-746760</wp:posOffset>
                </wp:positionV>
                <wp:extent cx="1463040" cy="393065"/>
                <wp:wrapTopAndBottom/>
                <wp:docPr id="206" name="Shape 2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2" type="#_x0000_t202" style="position:absolute;margin-left:240.95000000000002pt;margin-top:-58.800000000000004pt;width:115.2pt;height:30.949999999999999pt;z-index:-125829217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08" name="Picutre 20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/>
                    <pic:cNvPicPr/>
                  </pic:nvPicPr>
                  <pic:blipFill>
                    <a:blip r:embed="rId9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609,20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609,20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257,46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257,46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609,20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609,20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257,46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257,46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IECE - </w:t>
            </w:r>
            <w:r>
              <w:rPr>
                <w:rStyle w:val="CharStyle11"/>
                <w:lang w:val="pt-PT" w:eastAsia="pt-PT" w:bidi="pt-PT"/>
              </w:rPr>
              <w:t xml:space="preserve">Instituição </w:t>
            </w:r>
            <w:r>
              <w:rPr>
                <w:rStyle w:val="CharStyle11"/>
              </w:rPr>
              <w:t>Educacional Cidadania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Esporte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38.246,09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38.246,09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1.091,15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Darf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346,15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 xml:space="preserve">e </w:t>
            </w:r>
            <w:r>
              <w:rPr>
                <w:rStyle w:val="CharStyle11"/>
                <w:lang w:val="pt-PT" w:eastAsia="pt-PT" w:bidi="pt-PT"/>
              </w:rPr>
              <w:t xml:space="preserve">Transferência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Depósito </w:t>
            </w:r>
            <w:r>
              <w:rPr>
                <w:rStyle w:val="CharStyle11"/>
              </w:rPr>
              <w:t>- NF Nº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499544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7.586,10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7.586,10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235118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959454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959455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 &amp; D SERVICOS E COMERCIO EIRELI CNPJ 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11.875,00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11.875,00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 &amp; D SERVICOS E COMERCIO EIRELI CNPJ 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8.550,00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8.550,00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Verba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Adicional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5.084,26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5.084,26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1.528,08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1.514,06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1.514,06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974,07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974,07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MUNIK ERICA DA SILVA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SOUZA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1.104,00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245,33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245,33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3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-844550</wp:posOffset>
                </wp:positionV>
                <wp:extent cx="2160905" cy="545465"/>
                <wp:wrapTopAndBottom/>
                <wp:docPr id="209" name="Shape 2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5" type="#_x0000_t202" style="position:absolute;margin-left:40.550000000000004pt;margin-top:-66.5pt;width:170.15000000000001pt;height:42.950000000000003pt;z-index:-125829215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4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-762000</wp:posOffset>
                </wp:positionV>
                <wp:extent cx="1463040" cy="393065"/>
                <wp:wrapTopAndBottom/>
                <wp:docPr id="211" name="Shape 2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7" type="#_x0000_t202" style="position:absolute;margin-left:240.95000000000002pt;margin-top:-60.pt;width:115.2pt;height:30.949999999999999pt;z-index:-125829213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ANAIS GUEDES DUARTE 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613,33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SERGIO BRASILIANO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1.435,17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1.500,04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1.500,04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Rosineide Bezerra 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756,25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756,25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Nota Fiscal/DANFE - 841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RICHARD BARROS 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Holerite - 13º 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Extrato/Tarifa - TARIFA,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275307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80091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1"/>
              </w:rPr>
              <w:t>Extrato/Tarifa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80092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Nota Fiscal/DANFE - 5651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KS ELETRICA LTDA CNPJ 20.216.278/0001-08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6.480,00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1"/>
              </w:rPr>
              <w:t>Nota Fiscal/DANFE - 124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CASA DE CARNES DANTAS LTDA CNPJ 30.407.776/0001-91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Alimentos para </w:t>
            </w:r>
            <w:r>
              <w:rPr>
                <w:rStyle w:val="CharStyle11"/>
                <w:lang w:val="pt-PT" w:eastAsia="pt-PT" w:bidi="pt-PT"/>
              </w:rPr>
              <w:t xml:space="preserve">Refeições </w:t>
            </w:r>
            <w:r>
              <w:rPr>
                <w:rStyle w:val="CharStyle11"/>
              </w:rPr>
              <w:t>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</w:tbl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1724" w:right="566" w:bottom="804" w:left="56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228600" distL="114300" distR="1961515" simplePos="0" relativeHeight="125829542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-844550</wp:posOffset>
                </wp:positionV>
                <wp:extent cx="2160905" cy="545465"/>
                <wp:wrapTopAndBottom/>
                <wp:docPr id="213" name="Shape 2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9" type="#_x0000_t202" style="position:absolute;margin-left:40.550000000000004pt;margin-top:-66.5pt;width:170.15000000000001pt;height:42.950000000000003pt;z-index:-125829211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44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-762000</wp:posOffset>
                </wp:positionV>
                <wp:extent cx="1463040" cy="393065"/>
                <wp:wrapTopAndBottom/>
                <wp:docPr id="215" name="Shape 2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1" type="#_x0000_t202" style="position:absolute;margin-left:240.95000000000002pt;margin-top:-60.pt;width:115.2pt;height:30.949999999999999pt;z-index:-125829209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17" name="Picutre 2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7"/>
                    <pic:cNvPicPr/>
                  </pic:nvPicPr>
                  <pic:blipFill>
                    <a:blip r:embed="rId9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- 2642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192407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TARIFA..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TARIFA.,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18873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Paz comercio de </w:t>
            </w: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ltda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Gás </w:t>
            </w:r>
            <w:r>
              <w:rPr>
                <w:rStyle w:val="CharStyle11"/>
              </w:rPr>
              <w:t>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292592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Matheus Farias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NOV/APLICAÇ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NOV/POUPAN </w:t>
            </w:r>
            <w:r>
              <w:rPr>
                <w:rStyle w:val="CharStyle11"/>
                <w:lang w:val="pt-PT" w:eastAsia="pt-PT" w:bidi="pt-PT"/>
              </w:rPr>
              <w:t>ÇA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103,64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103,64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6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- 603757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- 73490471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8.870,00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8.870,00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- 7345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GUARU CLEAN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CONTROLE DE PRAGAS URBANAS LTDA CNPJ 05.677.542/0001-17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Dedetização </w:t>
            </w:r>
            <w:r>
              <w:rPr>
                <w:rStyle w:val="CharStyle11"/>
              </w:rPr>
              <w:t>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934,50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865,84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865,84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Fatura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</w:t>
            </w:r>
            <w:r>
              <w:rPr>
                <w:rStyle w:val="CharStyle11"/>
                <w:lang w:val="pt-PT" w:eastAsia="pt-PT" w:bidi="pt-PT"/>
              </w:rPr>
              <w:t xml:space="preserve">DEVOLUÇÃO </w:t>
            </w:r>
            <w:r>
              <w:rPr>
                <w:rStyle w:val="CharStyle11"/>
              </w:rPr>
              <w:t>ALUGUEL REFERENTE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CINTIA DOS SANTOS STELARI 25246280861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20.634.110/0001-12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>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Equipamentos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1.357,00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546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218" name="Shape 2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4" type="#_x0000_t202" style="position:absolute;margin-left:40.550000000000004pt;margin-top:-24.5pt;width:170.15000000000001pt;height:42.950000000000003pt;z-index:-125829207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48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220" name="Shape 2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6" type="#_x0000_t202" style="position:absolute;margin-left:240.95000000000002pt;margin-top:-18.pt;width:115.2pt;height:30.949999999999999pt;z-index:-125829205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- 149882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VIDAS REAIS CENTRO DE SOLUCOES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ADMINISTRATIVAS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Exames </w:t>
            </w:r>
            <w:r>
              <w:rPr>
                <w:rStyle w:val="CharStyle11"/>
                <w:lang w:val="pt-PT" w:eastAsia="pt-PT" w:bidi="pt-PT"/>
              </w:rPr>
              <w:t xml:space="preserve">Clínicos </w:t>
            </w:r>
            <w:r>
              <w:rPr>
                <w:rStyle w:val="CharStyle11"/>
              </w:rPr>
              <w:t>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Boleto - 974480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PROAGIR CLUBE DE BENEFICIOS SOCIAIS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- 1329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JAEL COMERCIAL DISTRIBUIDORA LTDA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217670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 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2.610,87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2.610,87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2.588,51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2.588,51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2.658,22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2.658,22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61372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1.688,47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1.688,47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703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22" name="Picutre 2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ANAIS GUEDES DUARTE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GOES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2.043,98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2.043,98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2.683,68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2.683,68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2.550,77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- 5039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3.312,00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3.312,00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2.011,06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1.505,16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1.505,16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1.842,88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1.842,88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23" name="Picutre 2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9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1.774,50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2.566,14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RICHARD BARROS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CARACA CPF 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1.791,20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1.791,20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216794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2.370,13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1.672,93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1.672,93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848,38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848,38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2.659,05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MAYARA MILLI SOARES DOS SANTOS CPF 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700,58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700,58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2.485,17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2.485,17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35917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KELLY DOS ANJOS CPF 330.791.258-51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1"/>
              </w:rPr>
              <w:t>Recursos 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24" name="Picutre 2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101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SERGIO BRASILIANO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2.271,42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2.271,42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2.429,91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2.429,91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2.660,35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- 358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JACK TPR - BJM PRODUTOS E SOLUCOES ESPECIALIZADAS LTDA.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23.845.891/0001-82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Bebedouro de </w:t>
            </w:r>
            <w:r>
              <w:rPr>
                <w:rStyle w:val="CharStyle11"/>
                <w:lang w:val="pt-PT" w:eastAsia="pt-PT" w:bidi="pt-PT"/>
              </w:rPr>
              <w:t>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Permanente Creches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Evelin Molina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50,66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</w:t>
            </w:r>
            <w:r>
              <w:rPr>
                <w:rStyle w:val="CharStyle11"/>
                <w:lang w:val="pt-PT" w:eastAsia="pt-PT" w:bidi="pt-PT"/>
              </w:rPr>
              <w:t xml:space="preserve">Patrícia </w:t>
            </w:r>
            <w:r>
              <w:rPr>
                <w:rStyle w:val="CharStyle11"/>
              </w:rPr>
              <w:t>Fernandes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Guia Fgts - Ana Paula 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19,82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Renata Liliam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GRRF/FGTS </w:t>
            </w:r>
            <w:r>
              <w:rPr>
                <w:rStyle w:val="CharStyle11"/>
                <w:lang w:val="pt-PT" w:eastAsia="pt-PT" w:bidi="pt-PT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25" name="Picutre 2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103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56225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Patricia Fernandes da Silva 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404,57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658,53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658,53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Rescisão </w:t>
            </w:r>
            <w:r>
              <w:rPr>
                <w:rStyle w:val="CharStyle11"/>
              </w:rPr>
              <w:t>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- 94857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MED TOUR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ADMINISTRADORA DE BENEFICIOS E EMPREENDIMENTOS 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outras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SINDBENEFICENTE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Contribuição </w:t>
            </w:r>
            <w:r>
              <w:rPr>
                <w:rStyle w:val="CharStyle11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921,56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921,56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- 2153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BANTINI SERVICOS DE ENGENHARIA 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PAPELARIA E UTILIDADES CAVALCANTE 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5.978,77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5.978,77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 - 299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PAPELARIA E UTILIDADES CAVALCANTE 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8.768,80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8.768,80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- 298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PAPELARIA E UTILIDADES CAVALCANTE LTDA CNPJ 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5.304,69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5.304,69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50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226" name="Shape 2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2" type="#_x0000_t202" style="position:absolute;margin-left:40.550000000000004pt;margin-top:-24.5pt;width:170.15000000000001pt;height:42.950000000000003pt;z-index:-125829203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52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228" name="Shape 22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4" type="#_x0000_t202" style="position:absolute;margin-left:240.95000000000002pt;margin-top:-18.pt;width:115.2pt;height:30.949999999999999pt;z-index:-125829201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PAPELARIA E UTILIDADES CAVALCANTE 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Didaticos e </w:t>
            </w:r>
            <w:r>
              <w:rPr>
                <w:rStyle w:val="CharStyle11"/>
                <w:lang w:val="pt-PT" w:eastAsia="pt-PT" w:bidi="pt-PT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9.521,40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9.521,40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Nota Fiscal/DANFE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- 230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121010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MICHELLE APARECIDA PEREIRA DA SILVA CNPJ 12.935.192/0001-07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Materiais de </w:t>
            </w:r>
            <w:r>
              <w:rPr>
                <w:rStyle w:val="CharStyle11"/>
                <w:lang w:val="pt-PT" w:eastAsia="pt-PT" w:bidi="pt-PT"/>
              </w:rPr>
              <w:t>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2.639,09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2.639,09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310749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Crédito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- Rateio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Aviso </w:t>
            </w:r>
            <w:r>
              <w:rPr>
                <w:rStyle w:val="CharStyle11"/>
                <w:lang w:val="pt-PT" w:eastAsia="pt-PT" w:bidi="pt-PT"/>
              </w:rPr>
              <w:t xml:space="preserve">Débito </w:t>
            </w:r>
            <w:r>
              <w:rPr>
                <w:rStyle w:val="CharStyle11"/>
              </w:rPr>
              <w:t>- Rateio unidade 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Inss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33.046,60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33.046,60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</w:t>
            </w:r>
            <w:r>
              <w:rPr>
                <w:rStyle w:val="CharStyle11"/>
                <w:lang w:val="pt-PT" w:eastAsia="pt-PT" w:bidi="pt-PT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945,62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945,62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Darf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1.322,98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1.322,98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Darf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IRRF s/ Aluguel Pessoa </w:t>
            </w:r>
            <w:r>
              <w:rPr>
                <w:rStyle w:val="CharStyle11"/>
                <w:lang w:val="pt-PT" w:eastAsia="pt-PT" w:bidi="pt-PT"/>
              </w:rPr>
              <w:t>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- 36835454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NOTRE DAME INTERMEDICA SAUDE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S.A.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Convênios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Saúde </w:t>
            </w:r>
            <w:r>
              <w:rPr>
                <w:rStyle w:val="CharStyle11"/>
              </w:rPr>
              <w:t>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8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30" name="Picutre 2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105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Iss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- 112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50.245.974 DEMATOS RODRIGUES DA SILVA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50.245.974/0001-03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3.252,00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- 2024000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D-SAAS TECNOLOGIA EM DESENVOLVIMENTO DE SOFTWARE LTDA CNPJ 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Manutenção </w:t>
            </w:r>
            <w:r>
              <w:rPr>
                <w:rStyle w:val="CharStyle11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- 5196 dez e 13º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Assessoria </w:t>
            </w:r>
            <w:r>
              <w:rPr>
                <w:rStyle w:val="CharStyle11"/>
                <w:lang w:val="pt-PT" w:eastAsia="pt-PT" w:bidi="pt-PT"/>
              </w:rPr>
              <w:t xml:space="preserve">Contábil Jurídica </w:t>
            </w:r>
            <w:r>
              <w:rPr>
                <w:rStyle w:val="CharStyle11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6.624,00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Guia Fgts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6.949,37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6.949,37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366074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Fgts - 13º </w:t>
            </w:r>
            <w:r>
              <w:rPr>
                <w:rStyle w:val="CharStyle11"/>
                <w:lang w:val="pt-PT" w:eastAsia="pt-PT" w:bidi="pt-PT"/>
              </w:rPr>
              <w:t xml:space="preserve">SALÁRIO </w:t>
            </w:r>
            <w:r>
              <w:rPr>
                <w:rStyle w:val="CharStyle11"/>
              </w:rPr>
              <w:t>- 2024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121110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FGTS s/ 13º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- 74098165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Iss - 460688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Guia Iss - 460688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- 095902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- 89038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89038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Prefeitura de Guarulhos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Nota Fiscal/DANFE - 50720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 TINTAS EIRELI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3.292,70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3.292,70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Estorno de 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218397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Crédito </w:t>
            </w:r>
            <w:r>
              <w:rPr>
                <w:rStyle w:val="CharStyle11"/>
              </w:rPr>
              <w:t>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Extrato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103408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228600" distL="114300" distR="1961515" simplePos="0" relativeHeight="125829554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231" name="Shape 2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7" type="#_x0000_t202" style="position:absolute;margin-left:40.550000000000004pt;margin-top:-24.5pt;width:170.15000000000001pt;height:42.950000000000003pt;z-index:-125829199;mso-wrap-distance-left:9.pt;mso-wrap-distance-right:154.45000000000002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98450" distL="2659380" distR="114300" simplePos="0" relativeHeight="125829556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233" name="Shape 2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9" type="#_x0000_t202" style="position:absolute;margin-left:240.95000000000002pt;margin-top:-18.pt;width:115.2pt;height:30.949999999999999pt;z-index:-125829197;mso-wrap-distance-left:209.40000000000001pt;mso-wrap-distance-top:6.5pt;mso-wrap-distance-right:9.pt;mso-wrap-distance-bottom:23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Carlucia dos 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ROSILAINE 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330,30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330,30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JOSE DE LIMA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Vivian Aparecida de Oliveira </w:t>
            </w:r>
            <w:r>
              <w:rPr>
                <w:rStyle w:val="CharStyle11"/>
                <w:lang w:val="pt-PT" w:eastAsia="pt-PT" w:bidi="pt-PT"/>
              </w:rPr>
              <w:t xml:space="preserve">França </w:t>
            </w:r>
            <w:r>
              <w:rPr>
                <w:rStyle w:val="CharStyle11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1.236,56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maria vieira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819,91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819,91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926,46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926,46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58751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804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208,54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208,54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MAYARA MILLI SOARES DOS SANTOS CPF 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308,59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697,68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Tatiane de araujo silva 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ANA KELLY DOS ANJOS CPF 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ANAIS GUEDES DUARTE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GOES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521,34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SERGIO BRASILIANO DOS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SANTOS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175,16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175,16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MECIDIO BERNARDO DA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1.188,43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ANA PAULA SIQUEIRA 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1.236,14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23905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Sonia Lima de Oliveira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Silva CPF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249,67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35" name="Picutre 2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icture 235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79" w:line="1" w:lineRule="exact"/>
      </w:pP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4"/>
          <w:b/>
          <w:bCs/>
        </w:rPr>
        <w:t xml:space="preserve">RELATÓRIO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PRESTAÇÃO </w:t>
      </w:r>
      <w:r>
        <w:rPr>
          <w:rStyle w:val="CharStyle14"/>
          <w:b/>
          <w:bCs/>
          <w:lang w:val="en-US" w:eastAsia="en-US" w:bidi="en-US"/>
        </w:rPr>
        <w:t>DE CONTAS</w: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Aline </w:t>
            </w:r>
            <w:r>
              <w:rPr>
                <w:rStyle w:val="CharStyle11"/>
                <w:lang w:val="pt-PT" w:eastAsia="pt-PT" w:bidi="pt-PT"/>
              </w:rPr>
              <w:t xml:space="preserve">Brandão </w:t>
            </w:r>
            <w:r>
              <w:rPr>
                <w:rStyle w:val="CharStyle11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Rosineide Bezerra de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641,31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641,31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624,70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ANTONIA ALVES DA SILVA CPF 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Décimo </w:t>
            </w:r>
            <w:r>
              <w:rPr>
                <w:rStyle w:val="CharStyle11"/>
              </w:rPr>
              <w:t xml:space="preserve">Terceiro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Holerite - 13º 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RICHARD BARROS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CARACA CPF 443.991.858-13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71" w:right="566" w:bottom="371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Débito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TED/DOC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Extrato - INSS e PIS - 13º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Guia Inss - 13º </w:t>
            </w:r>
            <w:r>
              <w:rPr>
                <w:rStyle w:val="CharStyle11"/>
                <w:lang w:val="pt-PT" w:eastAsia="pt-PT" w:bidi="pt-PT"/>
              </w:rPr>
              <w:t xml:space="preserve">SALÁRIO </w:t>
            </w:r>
            <w:r>
              <w:rPr>
                <w:rStyle w:val="CharStyle11"/>
              </w:rPr>
              <w:t>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INSS s/ 13º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Darf - PIS 13º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Pis s/ 13 </w:t>
            </w:r>
            <w:r>
              <w:rPr>
                <w:rStyle w:val="CharStyle11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639,30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639,30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Água </w:t>
            </w:r>
            <w:r>
              <w:rPr>
                <w:rStyle w:val="CharStyle11"/>
              </w:rPr>
              <w:t>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2.408,51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Fatura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Energia </w:t>
            </w:r>
            <w:r>
              <w:rPr>
                <w:rStyle w:val="CharStyle11"/>
                <w:lang w:val="pt-PT" w:eastAsia="pt-PT" w:bidi="pt-PT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1.280,91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634030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Boleto - 070750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GUARUPASS - ASSOCIACAO DAS CONCESSIONARIAS DE TRANSPORTE URBANO DE PASSAGEIROS DE GUARULHOS E REGIAO 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- 74808852 janeiro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52" w:right="566" w:bottom="452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15900" distL="114300" distR="1961515" simplePos="0" relativeHeight="125829558" behindDoc="0" locked="0" layoutInCell="1" allowOverlap="1">
                <wp:simplePos x="0" y="0"/>
                <wp:positionH relativeFrom="page">
                  <wp:posOffset>514985</wp:posOffset>
                </wp:positionH>
                <wp:positionV relativeFrom="margin">
                  <wp:posOffset>-311150</wp:posOffset>
                </wp:positionV>
                <wp:extent cx="2160905" cy="545465"/>
                <wp:wrapTopAndBottom/>
                <wp:docPr id="236" name="Shape 23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0905" cy="545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2" type="#_x0000_t202" style="position:absolute;margin-left:40.550000000000004pt;margin-top:-24.5pt;width:170.15000000000001pt;height:42.950000000000003pt;z-index:-125829195;mso-wrap-distance-left:9.pt;mso-wrap-distance-right:154.45000000000002pt;mso-wrap-distance-bottom:17.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82550" distB="285750" distL="2659380" distR="114300" simplePos="0" relativeHeight="125829560" behindDoc="0" locked="0" layoutInCell="1" allowOverlap="1">
                <wp:simplePos x="0" y="0"/>
                <wp:positionH relativeFrom="page">
                  <wp:posOffset>3060065</wp:posOffset>
                </wp:positionH>
                <wp:positionV relativeFrom="margin">
                  <wp:posOffset>-228600</wp:posOffset>
                </wp:positionV>
                <wp:extent cx="1463040" cy="393065"/>
                <wp:wrapTopAndBottom/>
                <wp:docPr id="238" name="Shape 2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930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widowControl w:val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4" type="#_x0000_t202" style="position:absolute;margin-left:240.95000000000002pt;margin-top:-18.pt;width:115.2pt;height:30.949999999999999pt;z-index:-125829193;mso-wrap-distance-left:209.40000000000001pt;mso-wrap-distance-top:6.5pt;mso-wrap-distance-right:9.pt;mso-wrap-distance-bottom:22.5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Nota fiscal de </w:t>
            </w:r>
            <w:r>
              <w:rPr>
                <w:rStyle w:val="CharStyle11"/>
                <w:lang w:val="pt-PT" w:eastAsia="pt-PT" w:bidi="pt-PT"/>
              </w:rPr>
              <w:t xml:space="preserve">serviços </w:t>
            </w:r>
            <w:r>
              <w:rPr>
                <w:rStyle w:val="CharStyle11"/>
              </w:rPr>
              <w:t>- 74813887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1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Vale </w:t>
            </w:r>
            <w:r>
              <w:rPr>
                <w:rStyle w:val="CharStyle11"/>
                <w:lang w:val="pt-PT" w:eastAsia="pt-PT" w:bidi="pt-PT"/>
              </w:rPr>
              <w:t xml:space="preserve">Alimentação </w:t>
            </w:r>
            <w:r>
              <w:rPr>
                <w:rStyle w:val="CharStyle11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Recursos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Recibo - 12/2024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122604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Roberto Marques CPF 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Locação </w:t>
            </w:r>
            <w:r>
              <w:rPr>
                <w:rStyle w:val="CharStyle11"/>
              </w:rPr>
              <w:t xml:space="preserve">de </w:t>
            </w:r>
            <w:r>
              <w:rPr>
                <w:rStyle w:val="CharStyle11"/>
                <w:lang w:val="pt-PT" w:eastAsia="pt-PT" w:bidi="pt-PT"/>
              </w:rPr>
              <w:t xml:space="preserve">Imóvel </w:t>
            </w:r>
            <w:r>
              <w:rPr>
                <w:rStyle w:val="CharStyle11"/>
              </w:rPr>
              <w:t>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 xml:space="preserve">Débito eletrônico </w:t>
            </w:r>
            <w:r>
              <w:rPr>
                <w:rStyle w:val="CharStyle11"/>
              </w:rPr>
              <w:t>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281852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Custos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DEZ/APLICAÇ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40,88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>001 / AG:7052-1 / CC: 22587-8 /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1"/>
              </w:rPr>
              <w:t xml:space="preserve">Rendimentos de </w:t>
            </w:r>
            <w:r>
              <w:rPr>
                <w:rStyle w:val="CharStyle11"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Extrato - REND.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DEZ/POUPAN </w:t>
            </w:r>
            <w:r>
              <w:rPr>
                <w:rStyle w:val="CharStyle11"/>
                <w:lang w:val="pt-PT" w:eastAsia="pt-PT" w:bidi="pt-PT"/>
              </w:rPr>
              <w:t>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INSTITUICAO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EDUCACIONAL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CIDADANIA E ESPORTE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CNPJ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108,52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lang w:val="pt-PT" w:eastAsia="pt-PT" w:bidi="pt-PT"/>
              </w:rPr>
              <w:t>Poupança</w:t>
            </w: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Saldo Inicial no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Período </w:t>
            </w:r>
            <w:r>
              <w:rPr>
                <w:rStyle w:val="CharStyle11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131.355,98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(1) 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131.355,98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(2) 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Style w:val="CharStyle11"/>
                <w:b/>
                <w:bCs/>
              </w:rPr>
              <w:t>2.339.748,14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(3) Rendimentos 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Aplicação </w:t>
            </w:r>
            <w:r>
              <w:rPr>
                <w:rStyle w:val="CharStyle11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4.046,37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(4) 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(=) Saldo 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Créditos </w:t>
            </w:r>
            <w:r>
              <w:rPr>
                <w:rStyle w:val="CharStyle11"/>
                <w:b/>
                <w:bCs/>
              </w:rPr>
              <w:t>Vinculados (1+2+3+4)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Style w:val="CharStyle11"/>
                <w:b/>
                <w:bCs/>
              </w:rPr>
              <w:t>2.475.150,49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Style w:val="CharStyle11"/>
                <w:b/>
                <w:bCs/>
              </w:rPr>
              <w:t>2.300.915,61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(C) Descontos 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Retenções </w:t>
            </w:r>
            <w:r>
              <w:rPr>
                <w:rStyle w:val="CharStyle11"/>
                <w:b/>
                <w:bCs/>
              </w:rPr>
              <w:t>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(-) Pagamentos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(Líquido) </w:t>
            </w:r>
            <w:r>
              <w:rPr>
                <w:rStyle w:val="CharStyle11"/>
                <w:b/>
                <w:bCs/>
              </w:rPr>
              <w:t>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</w:pPr>
            <w:r>
              <w:rPr>
                <w:rStyle w:val="CharStyle11"/>
                <w:b/>
                <w:bCs/>
              </w:rPr>
              <w:t>2.300.915,61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(=) 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174.234,88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884" w:right="566" w:bottom="607" w:left="56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4243070" cy="542290"/>
            <wp:docPr id="240" name="Picutre 2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4243070" cy="54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59" w:line="1" w:lineRule="exact"/>
      </w:pPr>
    </w:p>
    <w:tbl>
      <w:tblPr>
        <w:tblOverlap w:val="never"/>
        <w:jc w:val="center"/>
        <w:tblLayout w:type="fixed"/>
      </w:tblPr>
      <w:tblGrid>
        <w:gridCol w:w="1627"/>
        <w:gridCol w:w="1128"/>
        <w:gridCol w:w="1128"/>
        <w:gridCol w:w="782"/>
        <w:gridCol w:w="2030"/>
        <w:gridCol w:w="1579"/>
        <w:gridCol w:w="1042"/>
        <w:gridCol w:w="1061"/>
        <w:gridCol w:w="1171"/>
        <w:gridCol w:w="917"/>
        <w:gridCol w:w="1042"/>
        <w:gridCol w:w="955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RELATÓRIO </w:t>
            </w:r>
            <w:r>
              <w:rPr>
                <w:rStyle w:val="CharStyle11"/>
                <w:b/>
                <w:bCs/>
              </w:rPr>
              <w:t xml:space="preserve">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PRESTAÇÃO </w:t>
            </w:r>
            <w:r>
              <w:rPr>
                <w:rStyle w:val="CharStyle11"/>
                <w:b/>
                <w:bCs/>
              </w:rPr>
              <w:t>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 xml:space="preserve">Vínculo </w:t>
            </w:r>
            <w:r>
              <w:rPr>
                <w:rStyle w:val="CharStyle11"/>
                <w:b/>
                <w:bCs/>
              </w:rPr>
              <w:t>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Documento / Nº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OFX/Nº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  <w:lang w:val="pt-PT" w:eastAsia="pt-PT" w:bidi="pt-PT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 xml:space="preserve">Pagamento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Descontos e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pt-PT" w:eastAsia="pt-PT" w:bidi="pt-PT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  <w:lang w:val="pt-PT" w:eastAsia="pt-PT" w:bidi="pt-PT"/>
              </w:rPr>
              <w:t>Prg./Ação</w:t>
            </w: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(5) Saldo Anterior a Devolver na Conta do Repasse (se negativo) ou Saldo de Recursos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1"/>
                <w:b/>
                <w:bCs/>
              </w:rPr>
              <w:t>da OSC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(6)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Depósitos, Devoluções </w:t>
            </w:r>
            <w:r>
              <w:rPr>
                <w:rStyle w:val="CharStyle11"/>
                <w:b/>
                <w:bCs/>
              </w:rPr>
              <w:t xml:space="preserve">de Saques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não </w:t>
            </w:r>
            <w:r>
              <w:rPr>
                <w:rStyle w:val="CharStyle11"/>
                <w:b/>
                <w:bCs/>
              </w:rPr>
              <w:t xml:space="preserve">Utilizados /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Compensações </w:t>
            </w:r>
            <w:r>
              <w:rPr>
                <w:rStyle w:val="CharStyle11"/>
                <w:b/>
                <w:bCs/>
              </w:rPr>
              <w:t>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1"/>
                <w:b/>
                <w:bCs/>
              </w:rPr>
              <w:t>281.265,24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(=) Subtotal de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Depósitos, Devoluções, Ressarcimentos/Compensações </w:t>
            </w:r>
            <w:r>
              <w:rPr>
                <w:rStyle w:val="CharStyle11"/>
                <w:b/>
                <w:bCs/>
              </w:rPr>
              <w:t>na Conta do Repasse (5+6)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1"/>
                <w:b/>
                <w:bCs/>
              </w:rPr>
              <w:t>281.265,24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(-) Pagamentos com Recursos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1"/>
                <w:b/>
                <w:bCs/>
              </w:rPr>
              <w:t xml:space="preserve">e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Compensações </w:t>
            </w:r>
            <w:r>
              <w:rPr>
                <w:rStyle w:val="CharStyle11"/>
                <w:b/>
                <w:bCs/>
              </w:rPr>
              <w:t>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1"/>
                <w:b/>
                <w:bCs/>
              </w:rPr>
              <w:t>302.188,25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(=) Saldo Final a Devolver na Conta do Repasse (se negativo) ou Saldo de Recursos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Próprios </w:t>
            </w:r>
            <w:r>
              <w:rPr>
                <w:rStyle w:val="CharStyle11"/>
                <w:b/>
                <w:bCs/>
              </w:rPr>
              <w:t>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1"/>
                <w:b/>
                <w:bCs/>
              </w:rPr>
              <w:t>-20.923,01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Saldo Final no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Período </w:t>
            </w:r>
            <w:r>
              <w:rPr>
                <w:rStyle w:val="CharStyle11"/>
                <w:b/>
                <w:bCs/>
              </w:rPr>
              <w:t>(D+E)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1"/>
                <w:b/>
                <w:bCs/>
              </w:rPr>
              <w:t>153.311,87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Saldo de Contas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à </w:t>
            </w:r>
            <w:r>
              <w:rPr>
                <w:rStyle w:val="CharStyle11"/>
                <w:b/>
                <w:bCs/>
              </w:rPr>
              <w:t>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 xml:space="preserve">Total pago com Recursos </w:t>
            </w:r>
            <w:r>
              <w:rPr>
                <w:rStyle w:val="CharStyle11"/>
                <w:b/>
                <w:bCs/>
                <w:lang w:val="pt-PT" w:eastAsia="pt-PT" w:bidi="pt-PT"/>
              </w:rPr>
              <w:t xml:space="preserve">Próprios não </w:t>
            </w:r>
            <w:r>
              <w:rPr>
                <w:rStyle w:val="CharStyle11"/>
                <w:b/>
                <w:bCs/>
              </w:rPr>
              <w:t>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footnotePr>
        <w:pos w:val="pageBottom"/>
        <w:numFmt w:val="decimal"/>
        <w:numRestart w:val="continuous"/>
      </w:footnotePr>
      <w:pgSz w:w="16838" w:h="11909" w:orient="landscape"/>
      <w:pgMar w:top="371" w:right="566" w:bottom="371" w:left="566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368935</wp:posOffset>
              </wp:positionH>
              <wp:positionV relativeFrom="page">
                <wp:posOffset>7331075</wp:posOffset>
              </wp:positionV>
              <wp:extent cx="9958070" cy="11557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58070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67" w:val="right"/>
                              <w:tab w:pos="15682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www.lei13019.com.br/sp/guarulhos/</w:t>
                            <w:tab/>
                            <w:t>Emitido em 18/09/2025 07:50</w:t>
                            <w:tab/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position:absolute;margin-left:29.050000000000001pt;margin-top:577.25pt;width:784.10000000000002pt;height:9.0999999999999996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67" w:val="right"/>
                        <w:tab w:pos="15682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www.lei13019.com.br/sp/guarulhos/</w:t>
                      <w:tab/>
                      <w:t>Emitido em 18/09/2025 07:50</w:t>
                      <w:tab/>
                    </w: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4702810</wp:posOffset>
              </wp:positionH>
              <wp:positionV relativeFrom="page">
                <wp:posOffset>330200</wp:posOffset>
              </wp:positionV>
              <wp:extent cx="3026410" cy="231775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026410" cy="2317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 xml:space="preserve">IECE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5"/>
                              <w:szCs w:val="15"/>
                              <w:lang w:val="pt-PT" w:eastAsia="pt-PT" w:bidi="pt-PT"/>
                            </w:rPr>
                            <w:t xml:space="preserve">INSTITUIÇÃO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EDUCACIONAL CIDADANIA E ESPORTE - II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5"/>
                              <w:szCs w:val="15"/>
                            </w:rPr>
                            <w:t xml:space="preserve">Rua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5"/>
                              <w:szCs w:val="15"/>
                              <w:lang w:val="pt-PT" w:eastAsia="pt-PT" w:bidi="pt-PT"/>
                            </w:rPr>
                            <w:t xml:space="preserve">Láctea,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5"/>
                              <w:szCs w:val="15"/>
                            </w:rPr>
                            <w:t>216 - Parque Primavera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0.30000000000001pt;margin-top:26.pt;width:238.30000000000001pt;height:18.25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5"/>
                        <w:szCs w:val="15"/>
                      </w:rPr>
                      <w:t xml:space="preserve">IECE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5"/>
                        <w:szCs w:val="15"/>
                        <w:lang w:val="pt-PT" w:eastAsia="pt-PT" w:bidi="pt-PT"/>
                      </w:rPr>
                      <w:t xml:space="preserve">INSTITUIÇÃO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5"/>
                        <w:szCs w:val="15"/>
                      </w:rPr>
                      <w:t>EDUCACIONAL CIDADANIA E ESPORTE - II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5"/>
                        <w:szCs w:val="15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5"/>
                        <w:szCs w:val="15"/>
                      </w:rPr>
                      <w:t xml:space="preserve">Rua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5"/>
                        <w:szCs w:val="15"/>
                        <w:lang w:val="pt-PT" w:eastAsia="pt-PT" w:bidi="pt-PT"/>
                      </w:rPr>
                      <w:t xml:space="preserve">Láctea,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5"/>
                        <w:szCs w:val="15"/>
                      </w:rPr>
                      <w:t>216 - Parque Primavera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  <w:style w:type="character" w:customStyle="1" w:styleId="CharStyle16">
    <w:name w:val="Char Style 16"/>
    <w:basedOn w:val="DefaultParagraphFont"/>
    <w:link w:val="Style15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lang w:val="1024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line="25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lang w:val="1024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 TargetMode="External"/><Relationship Id="rId11" Type="http://schemas.openxmlformats.org/officeDocument/2006/relationships/image" Target="media/image3.jpeg"/><Relationship Id="rId12" Type="http://schemas.openxmlformats.org/officeDocument/2006/relationships/image" Target="media/image3.jpeg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4.jpeg" TargetMode="External"/><Relationship Id="rId15" Type="http://schemas.openxmlformats.org/officeDocument/2006/relationships/image" Target="media/image5.jpeg"/><Relationship Id="rId16" Type="http://schemas.openxmlformats.org/officeDocument/2006/relationships/image" Target="media/image5.jpeg" TargetMode="External"/><Relationship Id="rId17" Type="http://schemas.openxmlformats.org/officeDocument/2006/relationships/image" Target="media/image6.jpeg"/><Relationship Id="rId18" Type="http://schemas.openxmlformats.org/officeDocument/2006/relationships/image" Target="media/image6.jpeg" TargetMode="External"/><Relationship Id="rId19" Type="http://schemas.openxmlformats.org/officeDocument/2006/relationships/image" Target="media/image7.jpeg"/><Relationship Id="rId20" Type="http://schemas.openxmlformats.org/officeDocument/2006/relationships/image" Target="media/image7.jpeg" TargetMode="External"/><Relationship Id="rId21" Type="http://schemas.openxmlformats.org/officeDocument/2006/relationships/image" Target="media/image8.jpeg"/><Relationship Id="rId22" Type="http://schemas.openxmlformats.org/officeDocument/2006/relationships/image" Target="media/image8.jpeg" TargetMode="External"/><Relationship Id="rId23" Type="http://schemas.openxmlformats.org/officeDocument/2006/relationships/image" Target="media/image9.jpeg"/><Relationship Id="rId24" Type="http://schemas.openxmlformats.org/officeDocument/2006/relationships/image" Target="media/image9.jpeg" TargetMode="External"/><Relationship Id="rId25" Type="http://schemas.openxmlformats.org/officeDocument/2006/relationships/image" Target="media/image10.jpeg"/><Relationship Id="rId26" Type="http://schemas.openxmlformats.org/officeDocument/2006/relationships/image" Target="media/image10.jpeg" TargetMode="External"/><Relationship Id="rId27" Type="http://schemas.openxmlformats.org/officeDocument/2006/relationships/image" Target="media/image11.jpeg"/><Relationship Id="rId28" Type="http://schemas.openxmlformats.org/officeDocument/2006/relationships/image" Target="media/image11.jpeg" TargetMode="External"/><Relationship Id="rId29" Type="http://schemas.openxmlformats.org/officeDocument/2006/relationships/image" Target="media/image12.jpeg"/><Relationship Id="rId30" Type="http://schemas.openxmlformats.org/officeDocument/2006/relationships/image" Target="media/image12.jpeg" TargetMode="External"/><Relationship Id="rId31" Type="http://schemas.openxmlformats.org/officeDocument/2006/relationships/image" Target="media/image13.jpeg"/><Relationship Id="rId32" Type="http://schemas.openxmlformats.org/officeDocument/2006/relationships/image" Target="media/image13.jpeg" TargetMode="External"/><Relationship Id="rId33" Type="http://schemas.openxmlformats.org/officeDocument/2006/relationships/image" Target="media/image14.jpeg"/><Relationship Id="rId34" Type="http://schemas.openxmlformats.org/officeDocument/2006/relationships/image" Target="media/image14.jpeg" TargetMode="External"/><Relationship Id="rId35" Type="http://schemas.openxmlformats.org/officeDocument/2006/relationships/image" Target="media/image15.jpeg"/><Relationship Id="rId36" Type="http://schemas.openxmlformats.org/officeDocument/2006/relationships/image" Target="media/image15.jpeg" TargetMode="External"/><Relationship Id="rId37" Type="http://schemas.openxmlformats.org/officeDocument/2006/relationships/image" Target="media/image16.jpeg"/><Relationship Id="rId38" Type="http://schemas.openxmlformats.org/officeDocument/2006/relationships/image" Target="media/image16.jpeg" TargetMode="External"/><Relationship Id="rId39" Type="http://schemas.openxmlformats.org/officeDocument/2006/relationships/image" Target="media/image17.jpeg"/><Relationship Id="rId40" Type="http://schemas.openxmlformats.org/officeDocument/2006/relationships/image" Target="media/image17.jpeg" TargetMode="External"/><Relationship Id="rId41" Type="http://schemas.openxmlformats.org/officeDocument/2006/relationships/image" Target="media/image18.jpeg"/><Relationship Id="rId42" Type="http://schemas.openxmlformats.org/officeDocument/2006/relationships/image" Target="media/image18.jpeg" TargetMode="External"/><Relationship Id="rId43" Type="http://schemas.openxmlformats.org/officeDocument/2006/relationships/image" Target="media/image19.jpeg"/><Relationship Id="rId44" Type="http://schemas.openxmlformats.org/officeDocument/2006/relationships/image" Target="media/image19.jpeg" TargetMode="External"/><Relationship Id="rId45" Type="http://schemas.openxmlformats.org/officeDocument/2006/relationships/image" Target="media/image20.jpeg"/><Relationship Id="rId46" Type="http://schemas.openxmlformats.org/officeDocument/2006/relationships/image" Target="media/image20.jpeg" TargetMode="External"/><Relationship Id="rId47" Type="http://schemas.openxmlformats.org/officeDocument/2006/relationships/image" Target="media/image21.jpeg"/><Relationship Id="rId48" Type="http://schemas.openxmlformats.org/officeDocument/2006/relationships/image" Target="media/image21.jpeg" TargetMode="External"/><Relationship Id="rId49" Type="http://schemas.openxmlformats.org/officeDocument/2006/relationships/image" Target="media/image22.jpeg"/><Relationship Id="rId50" Type="http://schemas.openxmlformats.org/officeDocument/2006/relationships/image" Target="media/image22.jpeg" TargetMode="External"/><Relationship Id="rId51" Type="http://schemas.openxmlformats.org/officeDocument/2006/relationships/image" Target="media/image23.jpeg"/><Relationship Id="rId52" Type="http://schemas.openxmlformats.org/officeDocument/2006/relationships/image" Target="media/image23.jpeg" TargetMode="External"/><Relationship Id="rId53" Type="http://schemas.openxmlformats.org/officeDocument/2006/relationships/image" Target="media/image24.jpeg"/><Relationship Id="rId54" Type="http://schemas.openxmlformats.org/officeDocument/2006/relationships/image" Target="media/image24.jpeg" TargetMode="External"/><Relationship Id="rId55" Type="http://schemas.openxmlformats.org/officeDocument/2006/relationships/image" Target="media/image25.jpeg"/><Relationship Id="rId56" Type="http://schemas.openxmlformats.org/officeDocument/2006/relationships/image" Target="media/image25.jpeg" TargetMode="External"/><Relationship Id="rId57" Type="http://schemas.openxmlformats.org/officeDocument/2006/relationships/image" Target="media/image26.jpeg"/><Relationship Id="rId58" Type="http://schemas.openxmlformats.org/officeDocument/2006/relationships/image" Target="media/image26.jpeg" TargetMode="External"/><Relationship Id="rId59" Type="http://schemas.openxmlformats.org/officeDocument/2006/relationships/image" Target="media/image27.jpeg"/><Relationship Id="rId60" Type="http://schemas.openxmlformats.org/officeDocument/2006/relationships/image" Target="media/image27.jpeg" TargetMode="External"/><Relationship Id="rId61" Type="http://schemas.openxmlformats.org/officeDocument/2006/relationships/image" Target="media/image28.jpeg"/><Relationship Id="rId62" Type="http://schemas.openxmlformats.org/officeDocument/2006/relationships/image" Target="media/image28.jpeg" TargetMode="External"/><Relationship Id="rId63" Type="http://schemas.openxmlformats.org/officeDocument/2006/relationships/image" Target="media/image29.jpeg"/><Relationship Id="rId64" Type="http://schemas.openxmlformats.org/officeDocument/2006/relationships/image" Target="media/image29.jpeg" TargetMode="External"/><Relationship Id="rId65" Type="http://schemas.openxmlformats.org/officeDocument/2006/relationships/image" Target="media/image30.jpeg"/><Relationship Id="rId66" Type="http://schemas.openxmlformats.org/officeDocument/2006/relationships/image" Target="media/image30.jpeg" TargetMode="External"/><Relationship Id="rId67" Type="http://schemas.openxmlformats.org/officeDocument/2006/relationships/image" Target="media/image31.jpeg"/><Relationship Id="rId68" Type="http://schemas.openxmlformats.org/officeDocument/2006/relationships/image" Target="media/image31.jpeg" TargetMode="External"/><Relationship Id="rId69" Type="http://schemas.openxmlformats.org/officeDocument/2006/relationships/image" Target="media/image32.jpeg"/><Relationship Id="rId70" Type="http://schemas.openxmlformats.org/officeDocument/2006/relationships/image" Target="media/image32.jpeg" TargetMode="External"/><Relationship Id="rId71" Type="http://schemas.openxmlformats.org/officeDocument/2006/relationships/image" Target="media/image33.jpeg"/><Relationship Id="rId72" Type="http://schemas.openxmlformats.org/officeDocument/2006/relationships/image" Target="media/image33.jpeg" TargetMode="External"/><Relationship Id="rId73" Type="http://schemas.openxmlformats.org/officeDocument/2006/relationships/image" Target="media/image34.jpeg"/><Relationship Id="rId74" Type="http://schemas.openxmlformats.org/officeDocument/2006/relationships/image" Target="media/image34.jpeg" TargetMode="External"/><Relationship Id="rId75" Type="http://schemas.openxmlformats.org/officeDocument/2006/relationships/image" Target="media/image35.jpeg"/><Relationship Id="rId76" Type="http://schemas.openxmlformats.org/officeDocument/2006/relationships/image" Target="media/image35.jpeg" TargetMode="External"/><Relationship Id="rId77" Type="http://schemas.openxmlformats.org/officeDocument/2006/relationships/image" Target="media/image36.jpeg"/><Relationship Id="rId78" Type="http://schemas.openxmlformats.org/officeDocument/2006/relationships/image" Target="media/image36.jpeg" TargetMode="External"/><Relationship Id="rId79" Type="http://schemas.openxmlformats.org/officeDocument/2006/relationships/image" Target="media/image37.jpeg"/><Relationship Id="rId80" Type="http://schemas.openxmlformats.org/officeDocument/2006/relationships/image" Target="media/image37.jpeg" TargetMode="External"/><Relationship Id="rId81" Type="http://schemas.openxmlformats.org/officeDocument/2006/relationships/image" Target="media/image38.jpeg"/><Relationship Id="rId82" Type="http://schemas.openxmlformats.org/officeDocument/2006/relationships/image" Target="media/image38.jpeg" TargetMode="External"/><Relationship Id="rId83" Type="http://schemas.openxmlformats.org/officeDocument/2006/relationships/image" Target="media/image39.jpeg"/><Relationship Id="rId84" Type="http://schemas.openxmlformats.org/officeDocument/2006/relationships/image" Target="media/image39.jpeg" TargetMode="External"/><Relationship Id="rId85" Type="http://schemas.openxmlformats.org/officeDocument/2006/relationships/image" Target="media/image40.jpeg"/><Relationship Id="rId86" Type="http://schemas.openxmlformats.org/officeDocument/2006/relationships/image" Target="media/image40.jpeg" TargetMode="External"/><Relationship Id="rId87" Type="http://schemas.openxmlformats.org/officeDocument/2006/relationships/image" Target="media/image41.jpeg"/><Relationship Id="rId88" Type="http://schemas.openxmlformats.org/officeDocument/2006/relationships/image" Target="media/image41.jpeg" TargetMode="External"/><Relationship Id="rId89" Type="http://schemas.openxmlformats.org/officeDocument/2006/relationships/image" Target="media/image42.jpeg"/><Relationship Id="rId90" Type="http://schemas.openxmlformats.org/officeDocument/2006/relationships/image" Target="media/image42.jpeg" TargetMode="External"/><Relationship Id="rId91" Type="http://schemas.openxmlformats.org/officeDocument/2006/relationships/image" Target="media/image43.jpeg"/><Relationship Id="rId92" Type="http://schemas.openxmlformats.org/officeDocument/2006/relationships/image" Target="media/image43.jpeg" TargetMode="External"/><Relationship Id="rId93" Type="http://schemas.openxmlformats.org/officeDocument/2006/relationships/image" Target="media/image44.jpeg"/><Relationship Id="rId94" Type="http://schemas.openxmlformats.org/officeDocument/2006/relationships/image" Target="media/image44.jpeg" TargetMode="External"/><Relationship Id="rId95" Type="http://schemas.openxmlformats.org/officeDocument/2006/relationships/image" Target="media/image45.jpeg"/><Relationship Id="rId96" Type="http://schemas.openxmlformats.org/officeDocument/2006/relationships/image" Target="media/image45.jpeg" TargetMode="External"/><Relationship Id="rId97" Type="http://schemas.openxmlformats.org/officeDocument/2006/relationships/image" Target="media/image46.jpeg"/><Relationship Id="rId98" Type="http://schemas.openxmlformats.org/officeDocument/2006/relationships/image" Target="media/image46.jpeg" TargetMode="External"/><Relationship Id="rId99" Type="http://schemas.openxmlformats.org/officeDocument/2006/relationships/image" Target="media/image47.jpeg"/><Relationship Id="rId100" Type="http://schemas.openxmlformats.org/officeDocument/2006/relationships/image" Target="media/image47.jpeg" TargetMode="External"/><Relationship Id="rId101" Type="http://schemas.openxmlformats.org/officeDocument/2006/relationships/image" Target="media/image48.jpeg"/><Relationship Id="rId102" Type="http://schemas.openxmlformats.org/officeDocument/2006/relationships/image" Target="media/image48.jpeg" TargetMode="External"/><Relationship Id="rId103" Type="http://schemas.openxmlformats.org/officeDocument/2006/relationships/image" Target="media/image49.jpeg"/><Relationship Id="rId104" Type="http://schemas.openxmlformats.org/officeDocument/2006/relationships/image" Target="media/image49.jpeg" TargetMode="External"/><Relationship Id="rId105" Type="http://schemas.openxmlformats.org/officeDocument/2006/relationships/image" Target="media/image50.jpeg"/><Relationship Id="rId106" Type="http://schemas.openxmlformats.org/officeDocument/2006/relationships/image" Target="media/image50.jpeg" TargetMode="External"/><Relationship Id="rId107" Type="http://schemas.openxmlformats.org/officeDocument/2006/relationships/image" Target="media/image51.jpeg"/><Relationship Id="rId108" Type="http://schemas.openxmlformats.org/officeDocument/2006/relationships/image" Target="media/image51.jpeg" TargetMode="External"/><Relationship Id="rId109" Type="http://schemas.openxmlformats.org/officeDocument/2006/relationships/image" Target="media/image52.jpeg"/><Relationship Id="rId110" Type="http://schemas.openxmlformats.org/officeDocument/2006/relationships/image" Target="media/image52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Relatório de Prestação de Contas</dc:title>
  <dc:subject/>
  <dc:creator/>
  <cp:keywords/>
</cp:coreProperties>
</file>